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D0" w:rsidRPr="00AE0ED0" w:rsidRDefault="00AE0ED0" w:rsidP="00AE0ED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Туристско-краеведческая деятельность 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МКОУ НОШ ж.д. ст. Просница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учебный год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Учебно-методическое пособие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0ED0" w:rsidRDefault="00AE0ED0" w:rsidP="00A41E90">
      <w:pPr>
        <w:pStyle w:val="a3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моя семья</w:t>
      </w:r>
    </w:p>
    <w:p w:rsidR="00AE0ED0" w:rsidRDefault="00AE0ED0" w:rsidP="00AE0ED0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в детстве воспитаешь, на то в старости обопрешься.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пословица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AE0ED0" w:rsidTr="00AE0ED0">
        <w:trPr>
          <w:trHeight w:val="269"/>
          <w:jc w:val="center"/>
        </w:trPr>
        <w:tc>
          <w:tcPr>
            <w:tcW w:w="693" w:type="dxa"/>
          </w:tcPr>
          <w:p w:rsidR="00AE0ED0" w:rsidRDefault="00AE0ED0" w:rsidP="00AE0E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AE0ED0" w:rsidRDefault="00AE0ED0" w:rsidP="00AE0E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AE0ED0" w:rsidRDefault="00AE0ED0" w:rsidP="00AE0E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AE0ED0" w:rsidTr="00FB48FF">
        <w:trPr>
          <w:trHeight w:val="269"/>
          <w:jc w:val="center"/>
        </w:trPr>
        <w:tc>
          <w:tcPr>
            <w:tcW w:w="10172" w:type="dxa"/>
            <w:gridSpan w:val="3"/>
          </w:tcPr>
          <w:p w:rsidR="00AE0ED0" w:rsidRDefault="00AE0ED0" w:rsidP="00AE0E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летописи семьи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693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3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AE0ED0" w:rsidRP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кем я живу</w:t>
            </w:r>
          </w:p>
        </w:tc>
        <w:tc>
          <w:tcPr>
            <w:tcW w:w="3391" w:type="dxa"/>
          </w:tcPr>
          <w:p w:rsid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Рисунок. Устный рассказ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693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3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Мое имя, его значение</w:t>
            </w:r>
          </w:p>
        </w:tc>
        <w:tc>
          <w:tcPr>
            <w:tcW w:w="3391" w:type="dxa"/>
          </w:tcPr>
          <w:p w:rsid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Рисунок. Устный рассказ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693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3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этом доме я живу</w:t>
            </w:r>
          </w:p>
        </w:tc>
        <w:tc>
          <w:tcPr>
            <w:tcW w:w="3391" w:type="dxa"/>
          </w:tcPr>
          <w:p w:rsid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улицы. Рисунок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693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3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пригласил гостей, рассажу их за столом</w:t>
            </w:r>
          </w:p>
        </w:tc>
        <w:tc>
          <w:tcPr>
            <w:tcW w:w="3391" w:type="dxa"/>
          </w:tcPr>
          <w:p w:rsid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Рисунок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693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3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AE0ED0" w:rsidRP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имена, отчества членов семьи, даты рождения</w:t>
            </w:r>
          </w:p>
        </w:tc>
        <w:tc>
          <w:tcPr>
            <w:tcW w:w="3391" w:type="dxa"/>
          </w:tcPr>
          <w:p w:rsidR="00AE0ED0" w:rsidRP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Рисунки, рассказы в «Летописи семьи»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693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3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AE0ED0" w:rsidRP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дороги в школу, на работу, в магазин</w:t>
            </w:r>
          </w:p>
        </w:tc>
        <w:tc>
          <w:tcPr>
            <w:tcW w:w="3391" w:type="dxa"/>
          </w:tcPr>
          <w:p w:rsidR="00AE0ED0" w:rsidRP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Рисунки. Устный рас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сказ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693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3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AE0ED0" w:rsidRP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в часы отдыха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1" w:type="dxa"/>
          </w:tcPr>
          <w:p w:rsidR="00AE0ED0" w:rsidRP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Рисунок. Устный рассказ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693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3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AE0ED0" w:rsidRP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учебы членов семьи</w:t>
            </w:r>
          </w:p>
        </w:tc>
        <w:tc>
          <w:tcPr>
            <w:tcW w:w="3391" w:type="dxa"/>
          </w:tcPr>
          <w:p w:rsidR="00AE0ED0" w:rsidRP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Рисунки. Устный рассказ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693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3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AE0ED0" w:rsidRP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бабушек, дедушек</w:t>
            </w:r>
          </w:p>
        </w:tc>
        <w:tc>
          <w:tcPr>
            <w:tcW w:w="3391" w:type="dxa"/>
          </w:tcPr>
          <w:p w:rsidR="00AE0ED0" w:rsidRP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Рисунки. Разучивание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693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3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AE0ED0" w:rsidRP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моя мама (бабушки), мой папа (дедушки) в свободное вре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</w:t>
            </w:r>
          </w:p>
        </w:tc>
        <w:tc>
          <w:tcPr>
            <w:tcW w:w="3391" w:type="dxa"/>
          </w:tcPr>
          <w:p w:rsidR="00AE0ED0" w:rsidRP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Рисунки. Устный рассказ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693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3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AE0ED0" w:rsidRP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родственники - участники Великой Отечественной войны</w:t>
            </w:r>
          </w:p>
        </w:tc>
        <w:tc>
          <w:tcPr>
            <w:tcW w:w="3391" w:type="dxa"/>
          </w:tcPr>
          <w:p w:rsidR="00AE0ED0" w:rsidRPr="00AE0ED0" w:rsidRDefault="00AE0ED0" w:rsidP="00AE0ED0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«Плаката памяти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E0ED0" w:rsidRPr="00AE0ED0" w:rsidRDefault="00AE0ED0" w:rsidP="00AE0ED0">
      <w:pPr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года ученик знает:</w:t>
      </w:r>
    </w:p>
    <w:p w:rsidR="00AE0ED0" w:rsidRPr="00AE0ED0" w:rsidRDefault="00AE0ED0" w:rsidP="00A41E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домашний адрес,</w:t>
      </w:r>
    </w:p>
    <w:p w:rsidR="00AE0ED0" w:rsidRPr="00AE0ED0" w:rsidRDefault="00AE0ED0" w:rsidP="00A41E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(учебы) членов семьи,</w:t>
      </w:r>
    </w:p>
    <w:p w:rsidR="00AE0ED0" w:rsidRPr="00AE0ED0" w:rsidRDefault="00AE0ED0" w:rsidP="00A41E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вести домашнее хозяйство экономно,</w:t>
      </w:r>
    </w:p>
    <w:p w:rsidR="00AE0ED0" w:rsidRPr="00AE0ED0" w:rsidRDefault="00AE0ED0" w:rsidP="00A41E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соблюдать чистоту во дворе, на улице; умеет:</w:t>
      </w:r>
    </w:p>
    <w:p w:rsidR="00AE0ED0" w:rsidRPr="00AE0ED0" w:rsidRDefault="00AE0ED0" w:rsidP="00A41E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свой дом, квартиру,</w:t>
      </w:r>
    </w:p>
    <w:p w:rsidR="00AE0ED0" w:rsidRPr="00AE0ED0" w:rsidRDefault="00AE0ED0" w:rsidP="00A41E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разговор с членами семьи на заданную тему,</w:t>
      </w:r>
    </w:p>
    <w:p w:rsidR="00AE0ED0" w:rsidRDefault="00AE0ED0" w:rsidP="00A41E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рассказ по своему рисунку.</w:t>
      </w:r>
    </w:p>
    <w:p w:rsidR="00AE0ED0" w:rsidRDefault="00AE0ED0" w:rsidP="00A41E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D0" w:rsidRDefault="00AE0ED0" w:rsidP="00AE0ED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класс. 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835"/>
        <w:gridCol w:w="5946"/>
        <w:gridCol w:w="3391"/>
      </w:tblGrid>
      <w:tr w:rsidR="00AE0ED0" w:rsidTr="00AE0ED0">
        <w:trPr>
          <w:trHeight w:val="269"/>
          <w:jc w:val="center"/>
        </w:trPr>
        <w:tc>
          <w:tcPr>
            <w:tcW w:w="835" w:type="dxa"/>
          </w:tcPr>
          <w:p w:rsidR="00AE0ED0" w:rsidRDefault="00AE0ED0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6" w:type="dxa"/>
          </w:tcPr>
          <w:p w:rsidR="00AE0ED0" w:rsidRDefault="00AE0ED0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AE0ED0" w:rsidRDefault="00AE0ED0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AE0ED0" w:rsidTr="00FB48FF">
        <w:trPr>
          <w:trHeight w:val="269"/>
          <w:jc w:val="center"/>
        </w:trPr>
        <w:tc>
          <w:tcPr>
            <w:tcW w:w="10172" w:type="dxa"/>
            <w:gridSpan w:val="3"/>
          </w:tcPr>
          <w:p w:rsidR="00AE0ED0" w:rsidRDefault="00AE0ED0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Летопись семьи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835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4"/>
              </w:numPr>
              <w:ind w:left="443" w:hanging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6" w:type="dxa"/>
          </w:tcPr>
          <w:p w:rsidR="00AE0ED0" w:rsidRPr="00AE0ED0" w:rsidRDefault="00AE0ED0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работы членов семьи</w:t>
            </w:r>
          </w:p>
        </w:tc>
        <w:tc>
          <w:tcPr>
            <w:tcW w:w="3391" w:type="dxa"/>
          </w:tcPr>
          <w:p w:rsidR="00AE0ED0" w:rsidRDefault="00AE0ED0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Рисунки. Устный рассказ, 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соста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вление и решение задач на темы, связанные с работой членов семьи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835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4"/>
              </w:numPr>
              <w:ind w:left="443" w:hanging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6" w:type="dxa"/>
          </w:tcPr>
          <w:p w:rsidR="00AE0ED0" w:rsidRPr="00AE0ED0" w:rsidRDefault="00AE0ED0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проводим выходные дни</w:t>
            </w:r>
          </w:p>
        </w:tc>
        <w:tc>
          <w:tcPr>
            <w:tcW w:w="3391" w:type="dxa"/>
          </w:tcPr>
          <w:p w:rsidR="00AE0ED0" w:rsidRPr="00AE0ED0" w:rsidRDefault="00AE0ED0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Рисунки. Устный рассказ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835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4"/>
              </w:numPr>
              <w:ind w:left="443" w:hanging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6" w:type="dxa"/>
          </w:tcPr>
          <w:p w:rsidR="00AE0ED0" w:rsidRPr="00AE0ED0" w:rsidRDefault="00AE0ED0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Песни родителей, бабушек, дедушек</w:t>
            </w:r>
          </w:p>
        </w:tc>
        <w:tc>
          <w:tcPr>
            <w:tcW w:w="3391" w:type="dxa"/>
          </w:tcPr>
          <w:p w:rsidR="00AE0ED0" w:rsidRPr="00AE0ED0" w:rsidRDefault="00AE0ED0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Диалог со старшими поколе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ниями семьи. Прослушивание грампластинок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835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4"/>
              </w:numPr>
              <w:ind w:left="443" w:hanging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6" w:type="dxa"/>
          </w:tcPr>
          <w:p w:rsidR="00AE0ED0" w:rsidRPr="00AE0ED0" w:rsidRDefault="00AE0ED0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лучший друг, напишу о нем рассказ с рисунками</w:t>
            </w:r>
          </w:p>
        </w:tc>
        <w:tc>
          <w:tcPr>
            <w:tcW w:w="3391" w:type="dxa"/>
          </w:tcPr>
          <w:p w:rsidR="00AE0ED0" w:rsidRPr="00AE0ED0" w:rsidRDefault="00AE0ED0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ассказ с рисунками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835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4"/>
              </w:numPr>
              <w:ind w:left="443" w:hanging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6" w:type="dxa"/>
          </w:tcPr>
          <w:p w:rsidR="00AE0ED0" w:rsidRPr="00AE0ED0" w:rsidRDefault="00AE0ED0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 лучшая подруга. Как они дружат</w:t>
            </w:r>
          </w:p>
        </w:tc>
        <w:tc>
          <w:tcPr>
            <w:tcW w:w="3391" w:type="dxa"/>
          </w:tcPr>
          <w:p w:rsidR="00AE0ED0" w:rsidRPr="00EB6924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Расспрошу маму и напи</w:t>
            </w: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шу рассказ; может быть, с рисунками</w:t>
            </w:r>
          </w:p>
        </w:tc>
      </w:tr>
      <w:tr w:rsidR="00AE0ED0" w:rsidTr="00AE0ED0">
        <w:trPr>
          <w:trHeight w:val="269"/>
          <w:jc w:val="center"/>
        </w:trPr>
        <w:tc>
          <w:tcPr>
            <w:tcW w:w="835" w:type="dxa"/>
          </w:tcPr>
          <w:p w:rsidR="00AE0ED0" w:rsidRPr="00AE0ED0" w:rsidRDefault="00AE0ED0" w:rsidP="00A41E90">
            <w:pPr>
              <w:pStyle w:val="a3"/>
              <w:numPr>
                <w:ilvl w:val="0"/>
                <w:numId w:val="24"/>
              </w:numPr>
              <w:ind w:left="443" w:hanging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6" w:type="dxa"/>
          </w:tcPr>
          <w:p w:rsidR="00AE0ED0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у тебя есть хороший друг? Расскажи мне про него</w:t>
            </w:r>
          </w:p>
        </w:tc>
        <w:tc>
          <w:tcPr>
            <w:tcW w:w="3391" w:type="dxa"/>
          </w:tcPr>
          <w:p w:rsidR="00AE0ED0" w:rsidRPr="00EB6924" w:rsidRDefault="00EB6924" w:rsidP="00EB6924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арисую </w:t>
            </w:r>
            <w:r w:rsidRPr="00EB6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мужскую</w:t>
            </w: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дружбу и рассказ напишу</w:t>
            </w:r>
          </w:p>
        </w:tc>
      </w:tr>
      <w:tr w:rsidR="00EB6924" w:rsidTr="00AE0ED0">
        <w:trPr>
          <w:trHeight w:val="269"/>
          <w:jc w:val="center"/>
        </w:trPr>
        <w:tc>
          <w:tcPr>
            <w:tcW w:w="835" w:type="dxa"/>
          </w:tcPr>
          <w:p w:rsidR="00EB6924" w:rsidRPr="00AE0ED0" w:rsidRDefault="00EB6924" w:rsidP="00A41E90">
            <w:pPr>
              <w:pStyle w:val="a3"/>
              <w:numPr>
                <w:ilvl w:val="0"/>
                <w:numId w:val="24"/>
              </w:numPr>
              <w:ind w:left="443" w:hanging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6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друзья бабушек и дедушек</w:t>
            </w:r>
          </w:p>
        </w:tc>
        <w:tc>
          <w:tcPr>
            <w:tcW w:w="3391" w:type="dxa"/>
          </w:tcPr>
          <w:p w:rsidR="00EB6924" w:rsidRPr="00EB6924" w:rsidRDefault="00EB6924" w:rsidP="00EB6924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Рисунки. Рассказы</w:t>
            </w:r>
          </w:p>
        </w:tc>
      </w:tr>
      <w:tr w:rsidR="00EB6924" w:rsidTr="00AE0ED0">
        <w:trPr>
          <w:trHeight w:val="269"/>
          <w:jc w:val="center"/>
        </w:trPr>
        <w:tc>
          <w:tcPr>
            <w:tcW w:w="835" w:type="dxa"/>
          </w:tcPr>
          <w:p w:rsidR="00EB6924" w:rsidRPr="00AE0ED0" w:rsidRDefault="00EB6924" w:rsidP="00A41E90">
            <w:pPr>
              <w:pStyle w:val="a3"/>
              <w:numPr>
                <w:ilvl w:val="0"/>
                <w:numId w:val="24"/>
              </w:numPr>
              <w:ind w:left="443" w:hanging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6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родолжаем работу с «Плакатом» и «Книгой Памяти»</w:t>
            </w:r>
          </w:p>
        </w:tc>
        <w:tc>
          <w:tcPr>
            <w:tcW w:w="3391" w:type="dxa"/>
          </w:tcPr>
          <w:p w:rsidR="00EB6924" w:rsidRPr="00EB6924" w:rsidRDefault="00EB6924" w:rsidP="00EB6924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учебного года ученик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знает:</w:t>
      </w:r>
    </w:p>
    <w:p w:rsidR="00AE0ED0" w:rsidRPr="00AE0ED0" w:rsidRDefault="00AE0ED0" w:rsidP="00A41E9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и содержании работы родителей,</w:t>
      </w:r>
    </w:p>
    <w:p w:rsidR="00AE0ED0" w:rsidRPr="00AE0ED0" w:rsidRDefault="00AE0ED0" w:rsidP="00A41E9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своих родственников в Отечественной войне,</w:t>
      </w:r>
    </w:p>
    <w:p w:rsidR="00AE0ED0" w:rsidRPr="00AE0ED0" w:rsidRDefault="00AE0ED0" w:rsidP="00A41E9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вкладе членов семьи в трудовые дела предприятий, учреждений;</w:t>
      </w:r>
    </w:p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умеет:</w:t>
      </w:r>
    </w:p>
    <w:p w:rsidR="00AE0ED0" w:rsidRPr="00AE0ED0" w:rsidRDefault="00AE0ED0" w:rsidP="00A41E9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 решить простейшие задачи на тему работы членов семьи,</w:t>
      </w:r>
    </w:p>
    <w:p w:rsidR="00EB6924" w:rsidRDefault="00AE0ED0" w:rsidP="00A41E9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с членами семьи на заданную тему.</w:t>
      </w:r>
    </w:p>
    <w:p w:rsidR="00AE0ED0" w:rsidRPr="00AE0ED0" w:rsidRDefault="00EB6924" w:rsidP="00EB6924">
      <w:pPr>
        <w:spacing w:before="100" w:beforeAutospacing="1" w:after="100" w:afterAutospacing="1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AE0ED0"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класс. Летопись семьи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EB6924" w:rsidTr="00EB6924">
        <w:trPr>
          <w:trHeight w:val="269"/>
          <w:jc w:val="center"/>
        </w:trPr>
        <w:tc>
          <w:tcPr>
            <w:tcW w:w="693" w:type="dxa"/>
          </w:tcPr>
          <w:p w:rsidR="00EB6924" w:rsidRDefault="00EB6924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EB6924" w:rsidRDefault="00EB6924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EB6924" w:rsidRDefault="00EB6924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B6924" w:rsidTr="00FB48FF">
        <w:trPr>
          <w:trHeight w:val="269"/>
          <w:jc w:val="center"/>
        </w:trPr>
        <w:tc>
          <w:tcPr>
            <w:tcW w:w="10172" w:type="dxa"/>
            <w:gridSpan w:val="3"/>
          </w:tcPr>
          <w:p w:rsidR="00EB6924" w:rsidRDefault="00EB6924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Летопись семьи</w:t>
            </w:r>
          </w:p>
        </w:tc>
      </w:tr>
      <w:tr w:rsidR="00EB6924" w:rsidTr="00EB6924">
        <w:trPr>
          <w:trHeight w:val="269"/>
          <w:jc w:val="center"/>
        </w:trPr>
        <w:tc>
          <w:tcPr>
            <w:tcW w:w="693" w:type="dxa"/>
          </w:tcPr>
          <w:p w:rsidR="00EB6924" w:rsidRPr="00EB6924" w:rsidRDefault="00EB6924" w:rsidP="00A41E90">
            <w:pPr>
              <w:pStyle w:val="a3"/>
              <w:numPr>
                <w:ilvl w:val="0"/>
                <w:numId w:val="25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работы членов семьи</w:t>
            </w:r>
          </w:p>
        </w:tc>
        <w:tc>
          <w:tcPr>
            <w:tcW w:w="3391" w:type="dxa"/>
          </w:tcPr>
          <w:p w:rsidR="00EB6924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Рисунки. Устный рассказ, соста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вление и решение задач на темы, связанные с работой членов семьи</w:t>
            </w:r>
          </w:p>
        </w:tc>
      </w:tr>
      <w:tr w:rsidR="00EB6924" w:rsidTr="00EB6924">
        <w:trPr>
          <w:trHeight w:val="269"/>
          <w:jc w:val="center"/>
        </w:trPr>
        <w:tc>
          <w:tcPr>
            <w:tcW w:w="693" w:type="dxa"/>
          </w:tcPr>
          <w:p w:rsidR="00EB6924" w:rsidRPr="00EB6924" w:rsidRDefault="00EB6924" w:rsidP="00A41E90">
            <w:pPr>
              <w:pStyle w:val="a3"/>
              <w:numPr>
                <w:ilvl w:val="0"/>
                <w:numId w:val="25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B6924" w:rsidRPr="00EB6924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Профессии членов семьи</w:t>
            </w:r>
          </w:p>
        </w:tc>
        <w:tc>
          <w:tcPr>
            <w:tcW w:w="3391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могут провести несколько часов на их рабочем месте, а Вы проведете заключительное задание по Вашему ус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мотрению: утренник, выпуск газеты и пр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B6924" w:rsidTr="00EB6924">
        <w:trPr>
          <w:trHeight w:val="269"/>
          <w:jc w:val="center"/>
        </w:trPr>
        <w:tc>
          <w:tcPr>
            <w:tcW w:w="693" w:type="dxa"/>
          </w:tcPr>
          <w:p w:rsidR="00EB6924" w:rsidRPr="00EB6924" w:rsidRDefault="00EB6924" w:rsidP="00A41E90">
            <w:pPr>
              <w:pStyle w:val="a3"/>
              <w:numPr>
                <w:ilvl w:val="0"/>
                <w:numId w:val="25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B6924" w:rsidRPr="00EB6924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Мамины руки не знают скуки</w:t>
            </w:r>
          </w:p>
        </w:tc>
        <w:tc>
          <w:tcPr>
            <w:tcW w:w="3391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Рисуют мамины руки, сочиняют стихи, проводят утренники и пр.</w:t>
            </w:r>
          </w:p>
        </w:tc>
      </w:tr>
      <w:tr w:rsidR="00EB6924" w:rsidTr="00EB6924">
        <w:trPr>
          <w:trHeight w:val="269"/>
          <w:jc w:val="center"/>
        </w:trPr>
        <w:tc>
          <w:tcPr>
            <w:tcW w:w="693" w:type="dxa"/>
          </w:tcPr>
          <w:p w:rsidR="00EB6924" w:rsidRPr="00EB6924" w:rsidRDefault="00EB6924" w:rsidP="00A41E90">
            <w:pPr>
              <w:pStyle w:val="a3"/>
              <w:numPr>
                <w:ilvl w:val="0"/>
                <w:numId w:val="25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бабушек, дедушек - золотые руки</w:t>
            </w:r>
          </w:p>
        </w:tc>
        <w:tc>
          <w:tcPr>
            <w:tcW w:w="3391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Рисунки. Выставки</w:t>
            </w:r>
          </w:p>
        </w:tc>
      </w:tr>
      <w:tr w:rsidR="00EB6924" w:rsidTr="00EB6924">
        <w:trPr>
          <w:trHeight w:val="269"/>
          <w:jc w:val="center"/>
        </w:trPr>
        <w:tc>
          <w:tcPr>
            <w:tcW w:w="693" w:type="dxa"/>
          </w:tcPr>
          <w:p w:rsidR="00EB6924" w:rsidRPr="00EB6924" w:rsidRDefault="00EB6924" w:rsidP="00A41E90">
            <w:pPr>
              <w:pStyle w:val="a3"/>
              <w:numPr>
                <w:ilvl w:val="0"/>
                <w:numId w:val="25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Этому я научился у своих родных</w:t>
            </w:r>
          </w:p>
        </w:tc>
        <w:tc>
          <w:tcPr>
            <w:tcW w:w="3391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Рисунки. Выставка поделок</w:t>
            </w:r>
          </w:p>
        </w:tc>
      </w:tr>
      <w:tr w:rsidR="00EB6924" w:rsidTr="00EB6924">
        <w:trPr>
          <w:trHeight w:val="269"/>
          <w:jc w:val="center"/>
        </w:trPr>
        <w:tc>
          <w:tcPr>
            <w:tcW w:w="693" w:type="dxa"/>
          </w:tcPr>
          <w:p w:rsidR="00EB6924" w:rsidRPr="00EB6924" w:rsidRDefault="00EB6924" w:rsidP="00A41E90">
            <w:pPr>
              <w:pStyle w:val="a3"/>
              <w:numPr>
                <w:ilvl w:val="0"/>
                <w:numId w:val="25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моих родителей, бабушек, дедушек</w:t>
            </w:r>
          </w:p>
        </w:tc>
        <w:tc>
          <w:tcPr>
            <w:tcW w:w="3391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Рисунки. Сочинения. Рассказы. Встречи</w:t>
            </w:r>
          </w:p>
        </w:tc>
      </w:tr>
      <w:tr w:rsidR="00EB6924" w:rsidTr="00EB6924">
        <w:trPr>
          <w:trHeight w:val="269"/>
          <w:jc w:val="center"/>
        </w:trPr>
        <w:tc>
          <w:tcPr>
            <w:tcW w:w="693" w:type="dxa"/>
          </w:tcPr>
          <w:p w:rsidR="00EB6924" w:rsidRPr="00EB6924" w:rsidRDefault="00EB6924" w:rsidP="00A41E90">
            <w:pPr>
              <w:pStyle w:val="a3"/>
              <w:numPr>
                <w:ilvl w:val="0"/>
                <w:numId w:val="25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мне дома хорошо</w:t>
            </w:r>
          </w:p>
        </w:tc>
        <w:tc>
          <w:tcPr>
            <w:tcW w:w="3391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Сочинение</w:t>
            </w:r>
          </w:p>
        </w:tc>
      </w:tr>
      <w:tr w:rsidR="00EB6924" w:rsidTr="00EB6924">
        <w:trPr>
          <w:trHeight w:val="269"/>
          <w:jc w:val="center"/>
        </w:trPr>
        <w:tc>
          <w:tcPr>
            <w:tcW w:w="693" w:type="dxa"/>
          </w:tcPr>
          <w:p w:rsidR="00EB6924" w:rsidRPr="00EB6924" w:rsidRDefault="00EB6924" w:rsidP="00A41E90">
            <w:pPr>
              <w:pStyle w:val="a3"/>
              <w:numPr>
                <w:ilvl w:val="0"/>
                <w:numId w:val="25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девизы, пословицы, поговорки, любимые изречения, лю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бимые поэты, писатели</w:t>
            </w:r>
          </w:p>
        </w:tc>
        <w:tc>
          <w:tcPr>
            <w:tcW w:w="3391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B6924" w:rsidTr="00EB6924">
        <w:trPr>
          <w:trHeight w:val="269"/>
          <w:jc w:val="center"/>
        </w:trPr>
        <w:tc>
          <w:tcPr>
            <w:tcW w:w="693" w:type="dxa"/>
          </w:tcPr>
          <w:p w:rsidR="00EB6924" w:rsidRPr="00EB6924" w:rsidRDefault="00EB6924" w:rsidP="00A41E90">
            <w:pPr>
              <w:pStyle w:val="a3"/>
              <w:numPr>
                <w:ilvl w:val="0"/>
                <w:numId w:val="25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B6924" w:rsidRPr="00EB6924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3391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Составление и решение задач</w:t>
            </w:r>
          </w:p>
        </w:tc>
      </w:tr>
      <w:tr w:rsidR="00EB6924" w:rsidTr="00EB6924">
        <w:trPr>
          <w:trHeight w:val="269"/>
          <w:jc w:val="center"/>
        </w:trPr>
        <w:tc>
          <w:tcPr>
            <w:tcW w:w="693" w:type="dxa"/>
          </w:tcPr>
          <w:p w:rsidR="00EB6924" w:rsidRPr="00EB6924" w:rsidRDefault="00EB6924" w:rsidP="00A41E90">
            <w:pPr>
              <w:pStyle w:val="a3"/>
              <w:numPr>
                <w:ilvl w:val="0"/>
                <w:numId w:val="25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B6924" w:rsidRPr="00EB6924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Семейные реликвии войны, труда, учебы и другой деятельности</w:t>
            </w:r>
          </w:p>
        </w:tc>
        <w:tc>
          <w:tcPr>
            <w:tcW w:w="3391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бота знатоков, утренники, классные часы, оформление временного семей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ного музейного </w:t>
            </w:r>
            <w:proofErr w:type="spellStart"/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уголка</w:t>
            </w:r>
            <w:proofErr w:type="gramStart"/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,р</w:t>
            </w:r>
            <w:proofErr w:type="gramEnd"/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абота</w:t>
            </w:r>
            <w:proofErr w:type="spellEnd"/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«Плакатом» и «Книгой Памяти»</w:t>
            </w:r>
          </w:p>
        </w:tc>
      </w:tr>
      <w:tr w:rsidR="00EB6924" w:rsidTr="00EB6924">
        <w:trPr>
          <w:trHeight w:val="269"/>
          <w:jc w:val="center"/>
        </w:trPr>
        <w:tc>
          <w:tcPr>
            <w:tcW w:w="693" w:type="dxa"/>
          </w:tcPr>
          <w:p w:rsidR="00EB6924" w:rsidRPr="00EB6924" w:rsidRDefault="00EB6924" w:rsidP="00A41E90">
            <w:pPr>
              <w:pStyle w:val="a3"/>
              <w:numPr>
                <w:ilvl w:val="0"/>
                <w:numId w:val="25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B6924" w:rsidRPr="00AE0ED0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интересные, смешные моменты из жизни моей семьи</w:t>
            </w:r>
          </w:p>
        </w:tc>
        <w:tc>
          <w:tcPr>
            <w:tcW w:w="3391" w:type="dxa"/>
          </w:tcPr>
          <w:p w:rsidR="00EB6924" w:rsidRPr="00EB6924" w:rsidRDefault="00EB6924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исую, подписываю, получается целый сериал</w:t>
            </w:r>
          </w:p>
        </w:tc>
      </w:tr>
    </w:tbl>
    <w:p w:rsidR="00AE0ED0" w:rsidRPr="00AE0ED0" w:rsidRDefault="00AE0ED0" w:rsidP="00EB6924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учебного года ученик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знает:</w:t>
      </w:r>
    </w:p>
    <w:p w:rsidR="00AE0ED0" w:rsidRPr="00AE0ED0" w:rsidRDefault="00AE0ED0" w:rsidP="00A41E9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членов своей семьи,</w:t>
      </w:r>
    </w:p>
    <w:p w:rsidR="00AE0ED0" w:rsidRPr="00AE0ED0" w:rsidRDefault="00AE0ED0" w:rsidP="00A41E9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заведения, где получены эти профессии,</w:t>
      </w:r>
    </w:p>
    <w:p w:rsidR="00AE0ED0" w:rsidRPr="00AE0ED0" w:rsidRDefault="00AE0ED0" w:rsidP="00A41E9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старших родственников или земляков в дело Победы;</w:t>
      </w:r>
    </w:p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умеет:</w:t>
      </w:r>
    </w:p>
    <w:p w:rsidR="00AE0ED0" w:rsidRPr="00AE0ED0" w:rsidRDefault="00AE0ED0" w:rsidP="00A41E90">
      <w:pPr>
        <w:numPr>
          <w:ilvl w:val="0"/>
          <w:numId w:val="5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разговор с родственниками на заданную тему,</w:t>
      </w:r>
    </w:p>
    <w:p w:rsidR="00AE0ED0" w:rsidRPr="00AE0ED0" w:rsidRDefault="00AE0ED0" w:rsidP="00A41E90">
      <w:pPr>
        <w:numPr>
          <w:ilvl w:val="0"/>
          <w:numId w:val="5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детстве своих старших родственников,</w:t>
      </w:r>
    </w:p>
    <w:p w:rsidR="00FB48FF" w:rsidRDefault="00AE0ED0" w:rsidP="00A41E90">
      <w:pPr>
        <w:numPr>
          <w:ilvl w:val="0"/>
          <w:numId w:val="3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образец поделки, создан</w:t>
      </w:r>
      <w:r w:rsidR="00FB48FF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которой он научился у родных,</w:t>
      </w:r>
    </w:p>
    <w:p w:rsidR="002308C1" w:rsidRPr="00FB48FF" w:rsidRDefault="002308C1" w:rsidP="00A41E90">
      <w:pPr>
        <w:numPr>
          <w:ilvl w:val="0"/>
          <w:numId w:val="3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с членами семьи на заданную тему.</w:t>
      </w:r>
    </w:p>
    <w:p w:rsidR="002308C1" w:rsidRPr="00AE0ED0" w:rsidRDefault="002308C1" w:rsidP="002308C1">
      <w:pPr>
        <w:spacing w:before="100" w:beforeAutospacing="1" w:after="100" w:afterAutospacing="1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класс. Летопись семьи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2308C1" w:rsidTr="00FB48FF">
        <w:trPr>
          <w:trHeight w:val="269"/>
          <w:jc w:val="center"/>
        </w:trPr>
        <w:tc>
          <w:tcPr>
            <w:tcW w:w="693" w:type="dxa"/>
          </w:tcPr>
          <w:p w:rsidR="002308C1" w:rsidRDefault="002308C1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2308C1" w:rsidRDefault="002308C1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2308C1" w:rsidRDefault="002308C1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2308C1" w:rsidTr="00FB48FF">
        <w:trPr>
          <w:trHeight w:val="269"/>
          <w:jc w:val="center"/>
        </w:trPr>
        <w:tc>
          <w:tcPr>
            <w:tcW w:w="10172" w:type="dxa"/>
            <w:gridSpan w:val="3"/>
          </w:tcPr>
          <w:p w:rsidR="002308C1" w:rsidRPr="002308C1" w:rsidRDefault="002308C1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Красота внутри тебя</w:t>
            </w:r>
          </w:p>
        </w:tc>
      </w:tr>
      <w:tr w:rsidR="002308C1" w:rsidTr="00FB48FF">
        <w:trPr>
          <w:trHeight w:val="269"/>
          <w:jc w:val="center"/>
        </w:trPr>
        <w:tc>
          <w:tcPr>
            <w:tcW w:w="693" w:type="dxa"/>
          </w:tcPr>
          <w:p w:rsidR="002308C1" w:rsidRPr="00EB6924" w:rsidRDefault="002308C1" w:rsidP="00A41E90">
            <w:pPr>
              <w:pStyle w:val="a3"/>
              <w:numPr>
                <w:ilvl w:val="0"/>
                <w:numId w:val="29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AE0ED0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я дерусь с ...</w:t>
            </w:r>
            <w:proofErr w:type="gramStart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 он не такой же человек, как и я?</w:t>
            </w:r>
          </w:p>
        </w:tc>
        <w:tc>
          <w:tcPr>
            <w:tcW w:w="3391" w:type="dxa"/>
          </w:tcPr>
          <w:p w:rsidR="002308C1" w:rsidRPr="002308C1" w:rsidRDefault="002308C1" w:rsidP="002308C1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робу</w:t>
            </w:r>
            <w:r w:rsidRPr="00230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написать про это рассказ</w:t>
            </w:r>
          </w:p>
        </w:tc>
      </w:tr>
      <w:tr w:rsidR="002308C1" w:rsidTr="00FB48FF">
        <w:trPr>
          <w:trHeight w:val="269"/>
          <w:jc w:val="center"/>
        </w:trPr>
        <w:tc>
          <w:tcPr>
            <w:tcW w:w="693" w:type="dxa"/>
          </w:tcPr>
          <w:p w:rsidR="002308C1" w:rsidRPr="00EB6924" w:rsidRDefault="002308C1" w:rsidP="00A41E90">
            <w:pPr>
              <w:pStyle w:val="a3"/>
              <w:numPr>
                <w:ilvl w:val="0"/>
                <w:numId w:val="29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по имени ... мне не очень нравится. Почему? Надо разо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браться</w:t>
            </w:r>
          </w:p>
        </w:tc>
        <w:tc>
          <w:tcPr>
            <w:tcW w:w="3391" w:type="dxa"/>
          </w:tcPr>
          <w:p w:rsidR="002308C1" w:rsidRPr="00FB48FF" w:rsidRDefault="00FB48FF" w:rsidP="002308C1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Напишу про это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EB6924" w:rsidRDefault="00FB48FF" w:rsidP="00A41E90">
            <w:pPr>
              <w:pStyle w:val="a3"/>
              <w:numPr>
                <w:ilvl w:val="0"/>
                <w:numId w:val="29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Плохой человек обычно лжет при разговоре, не исполняет своих обе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щаний; чувствуя безнаказанность, творит подлые дела. А каков хороший человек? Может быть, он похож на кого-нибудь из твоих знакомых?</w:t>
            </w:r>
          </w:p>
        </w:tc>
        <w:tc>
          <w:tcPr>
            <w:tcW w:w="3391" w:type="dxa"/>
          </w:tcPr>
          <w:p w:rsidR="00FB48FF" w:rsidRPr="00FB48FF" w:rsidRDefault="00FB48FF" w:rsidP="002308C1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Попы</w:t>
            </w: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таюсь разобраться, написать про это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EB6924" w:rsidRDefault="00FB48FF" w:rsidP="00A41E90">
            <w:pPr>
              <w:pStyle w:val="a3"/>
              <w:numPr>
                <w:ilvl w:val="0"/>
                <w:numId w:val="29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мужик каждый день по шесть булок покупает. Его спрашива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ют: «Зачем тебе столько хлеба?» Мужик отвечает: «Две булки в долг даю, двумя булками долг плачу, а две - сам съедаю»</w:t>
            </w:r>
          </w:p>
        </w:tc>
        <w:tc>
          <w:tcPr>
            <w:tcW w:w="3391" w:type="dxa"/>
          </w:tcPr>
          <w:p w:rsidR="00FB48FF" w:rsidRPr="00FB48FF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Напи</w:t>
            </w: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ш</w:t>
            </w:r>
            <w:r w:rsidRPr="00FB4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рассказ и нарисуй ситуацию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EB6924" w:rsidRDefault="00FB48FF" w:rsidP="00A41E90">
            <w:pPr>
              <w:pStyle w:val="a3"/>
              <w:numPr>
                <w:ilvl w:val="0"/>
                <w:numId w:val="29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радость?</w:t>
            </w:r>
          </w:p>
        </w:tc>
        <w:tc>
          <w:tcPr>
            <w:tcW w:w="3391" w:type="dxa"/>
          </w:tcPr>
          <w:p w:rsidR="00FB48FF" w:rsidRPr="00FB48FF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рисую радость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EB6924" w:rsidRDefault="00FB48FF" w:rsidP="00A41E90">
            <w:pPr>
              <w:pStyle w:val="a3"/>
              <w:numPr>
                <w:ilvl w:val="0"/>
                <w:numId w:val="29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все это было? </w:t>
            </w:r>
            <w:proofErr w:type="gramStart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бабушка, дедушка, вспомните, пожа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луйста, каким я был совсем-совсем маленьким... может быть, и слепым, как котенок, а потом рос-рос и вырос до сегодняшнего дня.</w:t>
            </w:r>
            <w:proofErr w:type="gramEnd"/>
          </w:p>
        </w:tc>
        <w:tc>
          <w:tcPr>
            <w:tcW w:w="3391" w:type="dxa"/>
          </w:tcPr>
          <w:p w:rsidR="00FB48FF" w:rsidRPr="00FB48FF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Кое-что я сам вспом</w:t>
            </w: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ню и все нарисую, как в кино. Если очень постараюсь, напишу рассказ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EB6924" w:rsidRDefault="00FB48FF" w:rsidP="00A41E90">
            <w:pPr>
              <w:pStyle w:val="a3"/>
              <w:numPr>
                <w:ilvl w:val="0"/>
                <w:numId w:val="29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Бабушка, расскажи мне, с кем ты очень долго дружила</w:t>
            </w:r>
          </w:p>
        </w:tc>
        <w:tc>
          <w:tcPr>
            <w:tcW w:w="3391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пишу рассказ с рисунками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EB6924" w:rsidRDefault="00FB48FF" w:rsidP="00A41E90">
            <w:pPr>
              <w:pStyle w:val="a3"/>
              <w:numPr>
                <w:ilvl w:val="0"/>
                <w:numId w:val="29"/>
              </w:numPr>
              <w:tabs>
                <w:tab w:val="left" w:pos="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Дедушка, расскажи мне, каким был твой лучший друг, как вы дру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жили</w:t>
            </w:r>
          </w:p>
        </w:tc>
        <w:tc>
          <w:tcPr>
            <w:tcW w:w="3391" w:type="dxa"/>
          </w:tcPr>
          <w:p w:rsidR="00FB48FF" w:rsidRPr="00FB48FF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апишу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рассказ </w:t>
            </w: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рисунками</w:t>
            </w:r>
          </w:p>
        </w:tc>
      </w:tr>
    </w:tbl>
    <w:p w:rsidR="00FB48FF" w:rsidRPr="00AE0ED0" w:rsidRDefault="00FB48FF" w:rsidP="00FB48FF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учебного года ученик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знает:</w:t>
      </w:r>
    </w:p>
    <w:p w:rsidR="00FB48FF" w:rsidRPr="00AE0ED0" w:rsidRDefault="00FB48FF" w:rsidP="00A41E9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членов своей семьи,</w:t>
      </w:r>
    </w:p>
    <w:p w:rsidR="00FB48FF" w:rsidRPr="00AE0ED0" w:rsidRDefault="00FB48FF" w:rsidP="00A41E9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старших родственников или земляков в дело Победы;</w:t>
      </w:r>
    </w:p>
    <w:p w:rsidR="00FB48FF" w:rsidRPr="00AE0ED0" w:rsidRDefault="00FB48FF" w:rsidP="00FB48F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умеет:</w:t>
      </w:r>
    </w:p>
    <w:p w:rsidR="00FB48FF" w:rsidRPr="00AE0ED0" w:rsidRDefault="00FB48FF" w:rsidP="00A41E90">
      <w:pPr>
        <w:numPr>
          <w:ilvl w:val="0"/>
          <w:numId w:val="5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разговор с родственниками на заданную тему,</w:t>
      </w:r>
    </w:p>
    <w:p w:rsidR="00FB48FF" w:rsidRPr="00AE0ED0" w:rsidRDefault="00FB48FF" w:rsidP="00A41E90">
      <w:pPr>
        <w:numPr>
          <w:ilvl w:val="0"/>
          <w:numId w:val="5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детстве своих старших родственников,</w:t>
      </w:r>
    </w:p>
    <w:p w:rsidR="00FB48FF" w:rsidRPr="00FB48FF" w:rsidRDefault="00FB48FF" w:rsidP="00A41E90">
      <w:pPr>
        <w:numPr>
          <w:ilvl w:val="0"/>
          <w:numId w:val="3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с членами семьи на заданную тему.</w:t>
      </w:r>
    </w:p>
    <w:p w:rsidR="00AE0ED0" w:rsidRDefault="00EB6924" w:rsidP="00EB692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9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EB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E0ED0" w:rsidRPr="00EB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</w:t>
      </w:r>
    </w:p>
    <w:p w:rsidR="00AE0ED0" w:rsidRPr="00AE0ED0" w:rsidRDefault="00AE0ED0" w:rsidP="00EB692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...Лучшей в мире дорогой должна быть дорога в школу.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А. Сухомлинский</w:t>
      </w:r>
    </w:p>
    <w:p w:rsidR="002308C1" w:rsidRPr="00AE0ED0" w:rsidRDefault="002308C1" w:rsidP="002308C1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2308C1" w:rsidTr="002308C1">
        <w:trPr>
          <w:trHeight w:val="269"/>
          <w:jc w:val="center"/>
        </w:trPr>
        <w:tc>
          <w:tcPr>
            <w:tcW w:w="693" w:type="dxa"/>
          </w:tcPr>
          <w:p w:rsidR="002308C1" w:rsidRDefault="002308C1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2308C1" w:rsidRDefault="002308C1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2308C1" w:rsidRDefault="002308C1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2308C1" w:rsidTr="00FB48FF">
        <w:trPr>
          <w:trHeight w:val="269"/>
          <w:jc w:val="center"/>
        </w:trPr>
        <w:tc>
          <w:tcPr>
            <w:tcW w:w="10172" w:type="dxa"/>
            <w:gridSpan w:val="3"/>
          </w:tcPr>
          <w:p w:rsidR="002308C1" w:rsidRDefault="002308C1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</w:tr>
      <w:tr w:rsidR="002308C1" w:rsidTr="002308C1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AE0ED0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школы. Лучшая в мире дорога в школу</w:t>
            </w:r>
          </w:p>
        </w:tc>
        <w:tc>
          <w:tcPr>
            <w:tcW w:w="3391" w:type="dxa"/>
          </w:tcPr>
          <w:p w:rsidR="002308C1" w:rsidRDefault="002308C1" w:rsidP="002308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Рисунок</w:t>
            </w:r>
          </w:p>
        </w:tc>
      </w:tr>
      <w:tr w:rsidR="002308C1" w:rsidTr="002308C1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2308C1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3391" w:type="dxa"/>
          </w:tcPr>
          <w:p w:rsidR="002308C1" w:rsidRPr="00AE0ED0" w:rsidRDefault="002308C1" w:rsidP="002308C1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Рисунок. Экскурсия</w:t>
            </w:r>
          </w:p>
        </w:tc>
      </w:tr>
      <w:tr w:rsidR="002308C1" w:rsidTr="002308C1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2308C1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3391" w:type="dxa"/>
          </w:tcPr>
          <w:p w:rsidR="002308C1" w:rsidRPr="00AE0ED0" w:rsidRDefault="002308C1" w:rsidP="002308C1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Рисунок с натуры и по памяти</w:t>
            </w:r>
          </w:p>
        </w:tc>
      </w:tr>
      <w:tr w:rsidR="002308C1" w:rsidTr="002308C1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2308C1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Традиции школы</w:t>
            </w:r>
          </w:p>
        </w:tc>
        <w:tc>
          <w:tcPr>
            <w:tcW w:w="3391" w:type="dxa"/>
          </w:tcPr>
          <w:p w:rsidR="002308C1" w:rsidRPr="00AE0ED0" w:rsidRDefault="002308C1" w:rsidP="002308C1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Рассказы учителей, родителей</w:t>
            </w:r>
          </w:p>
        </w:tc>
      </w:tr>
      <w:tr w:rsidR="002308C1" w:rsidTr="002308C1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2308C1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школа о нас заботится</w:t>
            </w:r>
          </w:p>
        </w:tc>
        <w:tc>
          <w:tcPr>
            <w:tcW w:w="3391" w:type="dxa"/>
          </w:tcPr>
          <w:p w:rsidR="002308C1" w:rsidRPr="00AE0ED0" w:rsidRDefault="002308C1" w:rsidP="002308C1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Составление и решение задач по теме</w:t>
            </w:r>
          </w:p>
        </w:tc>
      </w:tr>
      <w:tr w:rsidR="002308C1" w:rsidTr="002308C1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2308C1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Школьная библиотека</w:t>
            </w:r>
          </w:p>
        </w:tc>
        <w:tc>
          <w:tcPr>
            <w:tcW w:w="3391" w:type="dxa"/>
          </w:tcPr>
          <w:p w:rsidR="002308C1" w:rsidRPr="00AE0ED0" w:rsidRDefault="002308C1" w:rsidP="002308C1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знатоков. Экскурсия</w:t>
            </w:r>
          </w:p>
        </w:tc>
      </w:tr>
      <w:tr w:rsidR="002308C1" w:rsidTr="002308C1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AE0ED0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прочитанных книг. Девиз юного книголюба</w:t>
            </w:r>
          </w:p>
        </w:tc>
        <w:tc>
          <w:tcPr>
            <w:tcW w:w="3391" w:type="dxa"/>
          </w:tcPr>
          <w:p w:rsidR="002308C1" w:rsidRPr="00AE0ED0" w:rsidRDefault="002308C1" w:rsidP="002308C1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308C1" w:rsidTr="002308C1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2308C1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3391" w:type="dxa"/>
          </w:tcPr>
          <w:p w:rsidR="002308C1" w:rsidRPr="00AE0ED0" w:rsidRDefault="002308C1" w:rsidP="002308C1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знатоков. Экскурсия</w:t>
            </w:r>
          </w:p>
        </w:tc>
      </w:tr>
    </w:tbl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учебного года ученик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знает:</w:t>
      </w:r>
    </w:p>
    <w:p w:rsidR="00AE0ED0" w:rsidRPr="00AE0ED0" w:rsidRDefault="00AE0ED0" w:rsidP="00A41E9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школы,</w:t>
      </w:r>
    </w:p>
    <w:p w:rsidR="00AE0ED0" w:rsidRPr="00AE0ED0" w:rsidRDefault="00AE0ED0" w:rsidP="00A41E9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из дома до школы, из школы домой; умеет:</w:t>
      </w:r>
    </w:p>
    <w:p w:rsidR="00AE0ED0" w:rsidRPr="00AE0ED0" w:rsidRDefault="00AE0ED0" w:rsidP="00A41E9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школьную библиотеку за нужной книгой,</w:t>
      </w:r>
    </w:p>
    <w:p w:rsidR="00AE0ED0" w:rsidRPr="00AE0ED0" w:rsidRDefault="00AE0ED0" w:rsidP="00A41E9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в музее, библиотеке,</w:t>
      </w:r>
    </w:p>
    <w:p w:rsidR="00AE0ED0" w:rsidRPr="00AE0ED0" w:rsidRDefault="00AE0ED0" w:rsidP="00A41E9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элементарный план школьного двора,</w:t>
      </w:r>
    </w:p>
    <w:p w:rsidR="00AE0ED0" w:rsidRPr="00AE0ED0" w:rsidRDefault="00AE0ED0" w:rsidP="00A41E9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девиз юного книголюба «Прочту и расскажу другу, род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ным».</w:t>
      </w:r>
    </w:p>
    <w:p w:rsidR="00AE0ED0" w:rsidRDefault="00AE0ED0" w:rsidP="00AE0ED0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2308C1" w:rsidTr="00FB48FF">
        <w:trPr>
          <w:trHeight w:val="269"/>
          <w:jc w:val="center"/>
        </w:trPr>
        <w:tc>
          <w:tcPr>
            <w:tcW w:w="693" w:type="dxa"/>
          </w:tcPr>
          <w:p w:rsidR="002308C1" w:rsidRDefault="002308C1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2308C1" w:rsidRDefault="002308C1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2308C1" w:rsidRDefault="002308C1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2308C1" w:rsidTr="00FB48FF">
        <w:trPr>
          <w:trHeight w:val="269"/>
          <w:jc w:val="center"/>
        </w:trPr>
        <w:tc>
          <w:tcPr>
            <w:tcW w:w="10172" w:type="dxa"/>
            <w:gridSpan w:val="3"/>
          </w:tcPr>
          <w:p w:rsidR="002308C1" w:rsidRDefault="002308C1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</w:tr>
      <w:tr w:rsidR="002308C1" w:rsidTr="00FB48FF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2308C1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Наша школа</w:t>
            </w:r>
          </w:p>
        </w:tc>
        <w:tc>
          <w:tcPr>
            <w:tcW w:w="3391" w:type="dxa"/>
          </w:tcPr>
          <w:p w:rsidR="002308C1" w:rsidRDefault="002308C1" w:rsidP="002308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Экскурсия по некоторым кабинетам школы </w:t>
            </w:r>
          </w:p>
        </w:tc>
      </w:tr>
      <w:tr w:rsidR="002308C1" w:rsidTr="00FB48FF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2308C1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Школа - нам, мы - школе</w:t>
            </w:r>
          </w:p>
        </w:tc>
        <w:tc>
          <w:tcPr>
            <w:tcW w:w="3391" w:type="dxa"/>
          </w:tcPr>
          <w:p w:rsidR="002308C1" w:rsidRPr="00AE0ED0" w:rsidRDefault="002308C1" w:rsidP="002308C1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Составление и решение задач 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 темам: закупка книг для школьной библиотеки, ремонт здания, закупка школь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ной мебели, бережное отношение к школьному имуществу</w:t>
            </w:r>
          </w:p>
        </w:tc>
      </w:tr>
      <w:tr w:rsidR="002308C1" w:rsidTr="00FB48FF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AE0ED0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библиотеку</w:t>
            </w:r>
          </w:p>
        </w:tc>
        <w:tc>
          <w:tcPr>
            <w:tcW w:w="3391" w:type="dxa"/>
          </w:tcPr>
          <w:p w:rsidR="002308C1" w:rsidRPr="002308C1" w:rsidRDefault="002308C1" w:rsidP="002308C1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«Дневником прочитан</w:t>
            </w: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ных книг». Мои любимые книги. 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Выставка в классе</w:t>
            </w:r>
          </w:p>
        </w:tc>
      </w:tr>
      <w:tr w:rsidR="002308C1" w:rsidTr="00FB48FF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AE0ED0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3391" w:type="dxa"/>
          </w:tcPr>
          <w:p w:rsidR="002308C1" w:rsidRPr="00AE0ED0" w:rsidRDefault="002308C1" w:rsidP="002308C1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знатоков на новом витке. Экскурсия</w:t>
            </w:r>
          </w:p>
        </w:tc>
      </w:tr>
      <w:tr w:rsidR="002308C1" w:rsidTr="00FB48FF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AE0ED0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дела на радость школе</w:t>
            </w:r>
          </w:p>
        </w:tc>
        <w:tc>
          <w:tcPr>
            <w:tcW w:w="3391" w:type="dxa"/>
          </w:tcPr>
          <w:p w:rsidR="002308C1" w:rsidRPr="00AE0ED0" w:rsidRDefault="002308C1" w:rsidP="002308C1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308C1" w:rsidRPr="00AE0ED0" w:rsidRDefault="002308C1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учебного года ученик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знает:</w:t>
      </w:r>
    </w:p>
    <w:p w:rsidR="00AE0ED0" w:rsidRPr="00AE0ED0" w:rsidRDefault="00AE0ED0" w:rsidP="00A41E9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создаются личные библиотеки,</w:t>
      </w:r>
    </w:p>
    <w:p w:rsidR="00AE0ED0" w:rsidRPr="00AE0ED0" w:rsidRDefault="00AE0ED0" w:rsidP="00A41E9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существуют музеи; </w:t>
      </w:r>
    </w:p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умеет:</w:t>
      </w:r>
    </w:p>
    <w:p w:rsidR="00AE0ED0" w:rsidRPr="00AE0ED0" w:rsidRDefault="00AE0ED0" w:rsidP="00A41E90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починить книгу,</w:t>
      </w:r>
    </w:p>
    <w:p w:rsidR="00AE0ED0" w:rsidRPr="00AE0ED0" w:rsidRDefault="00AE0ED0" w:rsidP="00A41E90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выбрать себе книгу нужного автора или по интересую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теме,</w:t>
      </w:r>
    </w:p>
    <w:p w:rsidR="00AE0ED0" w:rsidRPr="00AE0ED0" w:rsidRDefault="00AE0ED0" w:rsidP="00A41E90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записать краткие сведения о прочитанной книге в «Дневник прочитанных книг»,</w:t>
      </w:r>
    </w:p>
    <w:p w:rsidR="00AE0ED0" w:rsidRPr="00AE0ED0" w:rsidRDefault="00AE0ED0" w:rsidP="00A41E90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девиз юного книголюба «Прочту и расскажу другу».</w:t>
      </w:r>
    </w:p>
    <w:p w:rsidR="00AE0ED0" w:rsidRDefault="00AE0ED0" w:rsidP="00AE0ED0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3класс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2308C1" w:rsidTr="00FB48FF">
        <w:trPr>
          <w:trHeight w:val="269"/>
          <w:jc w:val="center"/>
        </w:trPr>
        <w:tc>
          <w:tcPr>
            <w:tcW w:w="693" w:type="dxa"/>
          </w:tcPr>
          <w:p w:rsidR="002308C1" w:rsidRDefault="002308C1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2308C1" w:rsidRDefault="002308C1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2308C1" w:rsidRDefault="002308C1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2308C1" w:rsidTr="00FB48FF">
        <w:trPr>
          <w:trHeight w:val="269"/>
          <w:jc w:val="center"/>
        </w:trPr>
        <w:tc>
          <w:tcPr>
            <w:tcW w:w="10172" w:type="dxa"/>
            <w:gridSpan w:val="3"/>
          </w:tcPr>
          <w:p w:rsidR="002308C1" w:rsidRDefault="002308C1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</w:tr>
      <w:tr w:rsidR="002308C1" w:rsidTr="00FB48FF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2308C1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нашей школы</w:t>
            </w:r>
          </w:p>
        </w:tc>
        <w:tc>
          <w:tcPr>
            <w:tcW w:w="3391" w:type="dxa"/>
          </w:tcPr>
          <w:p w:rsidR="002308C1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Встреча. Экскурсии по кабинетам</w:t>
            </w:r>
          </w:p>
        </w:tc>
      </w:tr>
      <w:tr w:rsidR="002308C1" w:rsidTr="00FB48FF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AE0ED0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Школьные кабинеты</w:t>
            </w:r>
          </w:p>
        </w:tc>
        <w:tc>
          <w:tcPr>
            <w:tcW w:w="3391" w:type="dxa"/>
          </w:tcPr>
          <w:p w:rsidR="002308C1" w:rsidRPr="00AE0ED0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знатоков. Экскурсия</w:t>
            </w:r>
          </w:p>
        </w:tc>
      </w:tr>
      <w:tr w:rsidR="002308C1" w:rsidTr="00FB48FF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AE0ED0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 школы</w:t>
            </w:r>
          </w:p>
        </w:tc>
        <w:tc>
          <w:tcPr>
            <w:tcW w:w="3391" w:type="dxa"/>
          </w:tcPr>
          <w:p w:rsidR="002308C1" w:rsidRPr="00AE0ED0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знатоков. Составление и решение задач по теме</w:t>
            </w:r>
          </w:p>
        </w:tc>
      </w:tr>
      <w:tr w:rsidR="002308C1" w:rsidTr="00FB48FF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AE0ED0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Библиотеки: школьная, районная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библиотеки книголюбов, моя домашняя библиотека</w:t>
            </w:r>
          </w:p>
        </w:tc>
        <w:tc>
          <w:tcPr>
            <w:tcW w:w="3391" w:type="dxa"/>
          </w:tcPr>
          <w:p w:rsidR="002308C1" w:rsidRPr="00AE0ED0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знатоков, экскурсии, встречи с книголюбами, ролевые игры</w:t>
            </w:r>
          </w:p>
        </w:tc>
      </w:tr>
      <w:tr w:rsidR="002308C1" w:rsidTr="00FB48FF">
        <w:trPr>
          <w:trHeight w:val="269"/>
          <w:jc w:val="center"/>
        </w:trPr>
        <w:tc>
          <w:tcPr>
            <w:tcW w:w="693" w:type="dxa"/>
          </w:tcPr>
          <w:p w:rsidR="002308C1" w:rsidRPr="002308C1" w:rsidRDefault="002308C1" w:rsidP="00A41E90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308C1" w:rsidRPr="00AE0ED0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Музеи: школьный, районный, государственные разных профилей</w:t>
            </w:r>
          </w:p>
        </w:tc>
        <w:tc>
          <w:tcPr>
            <w:tcW w:w="3391" w:type="dxa"/>
          </w:tcPr>
          <w:p w:rsidR="002308C1" w:rsidRPr="00AE0ED0" w:rsidRDefault="002308C1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знатоков. Экскурсии</w:t>
            </w:r>
          </w:p>
        </w:tc>
      </w:tr>
    </w:tbl>
    <w:p w:rsidR="002308C1" w:rsidRPr="00AE0ED0" w:rsidRDefault="002308C1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учебного года ученик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знает:</w:t>
      </w:r>
    </w:p>
    <w:p w:rsidR="00AE0ED0" w:rsidRPr="00AE0ED0" w:rsidRDefault="00AE0ED0" w:rsidP="00A41E90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необходимости беречь школу;</w:t>
      </w:r>
    </w:p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умеет:</w:t>
      </w:r>
    </w:p>
    <w:p w:rsidR="00AE0ED0" w:rsidRPr="00AE0ED0" w:rsidRDefault="00AE0ED0" w:rsidP="00A41E9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разговор о прочитанной книге,</w:t>
      </w:r>
    </w:p>
    <w:p w:rsidR="00AE0ED0" w:rsidRPr="00AE0ED0" w:rsidRDefault="00AE0ED0" w:rsidP="00A41E9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иллюстрации к прочитанной книге,</w:t>
      </w:r>
    </w:p>
    <w:p w:rsidR="00AE0ED0" w:rsidRPr="00AE0ED0" w:rsidRDefault="00AE0ED0" w:rsidP="00A41E9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в дневнике свои впечатления о прочитанной книге.</w:t>
      </w:r>
    </w:p>
    <w:p w:rsidR="00FB48FF" w:rsidRDefault="00FB48FF" w:rsidP="00FB48FF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Default="00FB48FF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FB48FF" w:rsidRDefault="00FB48FF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FB48FF" w:rsidRDefault="00FB48FF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10172" w:type="dxa"/>
            <w:gridSpan w:val="3"/>
          </w:tcPr>
          <w:p w:rsidR="00FB48FF" w:rsidRDefault="00FB48FF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2308C1" w:rsidRDefault="00FB48FF" w:rsidP="00A41E90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2308C1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свою школу я называю школой радости </w:t>
            </w:r>
          </w:p>
        </w:tc>
        <w:tc>
          <w:tcPr>
            <w:tcW w:w="3391" w:type="dxa"/>
          </w:tcPr>
          <w:p w:rsidR="00FB48FF" w:rsidRPr="00FB48FF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4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AE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очинение</w:t>
            </w:r>
            <w:r w:rsidRPr="00FB4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2308C1" w:rsidRDefault="00FB48FF" w:rsidP="00A41E90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Нарисуй данную учителем пословицу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 ноге друг», «Ста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рый сапог ног не трет», «Пришла беда – отворяй ворота»</w:t>
            </w:r>
          </w:p>
        </w:tc>
        <w:tc>
          <w:tcPr>
            <w:tcW w:w="3391" w:type="dxa"/>
          </w:tcPr>
          <w:p w:rsidR="00FB48FF" w:rsidRPr="00FB48FF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Рисунок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2308C1" w:rsidRDefault="00FB48FF" w:rsidP="00A41E90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данной учителем или выбранной самим пословице напиши </w:t>
            </w:r>
            <w:proofErr w:type="spellStart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рассказ</w:t>
            </w:r>
            <w:proofErr w:type="spellEnd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«Ржаной хлеб калачу дедушка», «Одна ласточка весны не делает», «Ученый водит, а не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 ходит»</w:t>
            </w:r>
          </w:p>
        </w:tc>
        <w:tc>
          <w:tcPr>
            <w:tcW w:w="3391" w:type="dxa"/>
          </w:tcPr>
          <w:p w:rsidR="00FB48FF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E0ED0" w:rsidRDefault="00AE0ED0" w:rsidP="00FB48FF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48FF" w:rsidRPr="00FB48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FB48FF" w:rsidRPr="00FB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Микрорайон</w:t>
      </w:r>
    </w:p>
    <w:p w:rsidR="00FB48FF" w:rsidRPr="00AE0ED0" w:rsidRDefault="00FB48FF" w:rsidP="00FB48F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Default="00FB48FF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FB48FF" w:rsidRDefault="00FB48FF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FB48FF" w:rsidRDefault="00FB48FF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10172" w:type="dxa"/>
            <w:gridSpan w:val="3"/>
          </w:tcPr>
          <w:p w:rsidR="00FB48FF" w:rsidRDefault="00FB48FF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 поселения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2308C1" w:rsidRDefault="00FB48FF" w:rsidP="00A41E90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2308C1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моя школа. А что вокруг? Дома, улицы; улицы, дома. Что такое улица? Для чего она нужна? Какие бывают улицы?</w:t>
            </w:r>
          </w:p>
        </w:tc>
        <w:tc>
          <w:tcPr>
            <w:tcW w:w="3391" w:type="dxa"/>
          </w:tcPr>
          <w:p w:rsidR="00FB48FF" w:rsidRPr="00FB48FF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Обзорные прогулки. Рисунки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2308C1" w:rsidRDefault="00FB48FF" w:rsidP="00A41E90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этих домах живут мои друзья-одноклассники</w:t>
            </w:r>
          </w:p>
        </w:tc>
        <w:tc>
          <w:tcPr>
            <w:tcW w:w="3391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Прогулки. Рисунки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2308C1" w:rsidRDefault="00FB48FF" w:rsidP="00A41E90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учреждения микрорайона, интересные дома</w:t>
            </w:r>
          </w:p>
        </w:tc>
        <w:tc>
          <w:tcPr>
            <w:tcW w:w="3391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Обзор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ные прогулки. Рисунки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2308C1" w:rsidRDefault="00FB48FF" w:rsidP="00A41E90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FB48FF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Памятные места микрорайона</w:t>
            </w:r>
          </w:p>
        </w:tc>
        <w:tc>
          <w:tcPr>
            <w:tcW w:w="3391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Обзорные прогулки. Экскурсии. Ра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бота знатоков. Рисунки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2308C1" w:rsidRDefault="00FB48FF" w:rsidP="00A41E90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391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Экскурсия. Рисунок</w:t>
            </w:r>
          </w:p>
        </w:tc>
      </w:tr>
    </w:tbl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учебного года ученик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знает:</w:t>
      </w:r>
    </w:p>
    <w:p w:rsidR="00AE0ED0" w:rsidRPr="00AE0ED0" w:rsidRDefault="00AE0ED0" w:rsidP="00A41E90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прилегающих к школе улиц,</w:t>
      </w:r>
    </w:p>
    <w:p w:rsidR="00AE0ED0" w:rsidRPr="00AE0ED0" w:rsidRDefault="00AE0ED0" w:rsidP="00A41E90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памятные места микрорайона;</w:t>
      </w:r>
    </w:p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умеет:</w:t>
      </w:r>
    </w:p>
    <w:p w:rsidR="00AE0ED0" w:rsidRPr="00AE0ED0" w:rsidRDefault="00AE0ED0" w:rsidP="00A41E90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дорогу от школы до заданного учителем ближайшего пункта,</w:t>
      </w:r>
    </w:p>
    <w:p w:rsidR="00AE0ED0" w:rsidRPr="00AE0ED0" w:rsidRDefault="00AE0ED0" w:rsidP="00A41E90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дорогу до пункта движения группы во главе с учителем.</w:t>
      </w:r>
    </w:p>
    <w:p w:rsidR="00FB48FF" w:rsidRPr="00AE0ED0" w:rsidRDefault="00FB48FF" w:rsidP="00FB48F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B4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Default="00FB48FF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FB48FF" w:rsidRDefault="00FB48FF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FB48FF" w:rsidRDefault="00FB48FF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10172" w:type="dxa"/>
            <w:gridSpan w:val="3"/>
          </w:tcPr>
          <w:p w:rsidR="00FB48FF" w:rsidRDefault="00FB48FF" w:rsidP="00FB48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Территория поселения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2308C1" w:rsidRDefault="00FB48FF" w:rsidP="00A41E90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FB48FF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Изучаем сво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ё</w:t>
            </w:r>
            <w:r w:rsidRPr="00AE0E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3391" w:type="dxa"/>
          </w:tcPr>
          <w:p w:rsidR="00FB48FF" w:rsidRPr="00FB48FF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Прогулки по микрорайону, экскурсово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дами выступают знатоки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2308C1" w:rsidRDefault="00FB48FF" w:rsidP="00A41E90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Памятные (исторические)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391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бота знатоков. Экскурсии</w:t>
            </w: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2308C1" w:rsidRDefault="00FB48FF" w:rsidP="00A41E90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AE0ED0" w:rsidRDefault="00995566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зрелищных учреждений - кино, театров, цирка, выста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вок</w:t>
            </w:r>
          </w:p>
        </w:tc>
        <w:tc>
          <w:tcPr>
            <w:tcW w:w="3391" w:type="dxa"/>
          </w:tcPr>
          <w:p w:rsidR="00FB48FF" w:rsidRPr="00AE0ED0" w:rsidRDefault="00FB48FF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B48FF" w:rsidTr="00FB48FF">
        <w:trPr>
          <w:trHeight w:val="269"/>
          <w:jc w:val="center"/>
        </w:trPr>
        <w:tc>
          <w:tcPr>
            <w:tcW w:w="693" w:type="dxa"/>
          </w:tcPr>
          <w:p w:rsidR="00FB48FF" w:rsidRPr="002308C1" w:rsidRDefault="00FB48FF" w:rsidP="00A41E90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FB48FF" w:rsidRPr="00AE0ED0" w:rsidRDefault="00995566" w:rsidP="00FB48FF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Прогулка-экскурсия в магазины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3391" w:type="dxa"/>
          </w:tcPr>
          <w:p w:rsidR="00FB48FF" w:rsidRPr="00AE0ED0" w:rsidRDefault="00995566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Рисунки. Рассказы</w:t>
            </w:r>
          </w:p>
        </w:tc>
      </w:tr>
      <w:tr w:rsidR="00995566" w:rsidTr="00FB48FF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почту</w:t>
            </w:r>
          </w:p>
        </w:tc>
        <w:tc>
          <w:tcPr>
            <w:tcW w:w="3391" w:type="dxa"/>
          </w:tcPr>
          <w:p w:rsidR="00995566" w:rsidRPr="00AE0ED0" w:rsidRDefault="00995566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Рисунки. Рассказы</w:t>
            </w:r>
          </w:p>
        </w:tc>
      </w:tr>
      <w:tr w:rsidR="00995566" w:rsidTr="00FB48FF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FB48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стройку</w:t>
            </w:r>
          </w:p>
        </w:tc>
        <w:tc>
          <w:tcPr>
            <w:tcW w:w="3391" w:type="dxa"/>
          </w:tcPr>
          <w:p w:rsidR="00995566" w:rsidRPr="00AE0ED0" w:rsidRDefault="00995566" w:rsidP="00FB48F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Рисунки. Рассказы</w:t>
            </w:r>
          </w:p>
        </w:tc>
      </w:tr>
    </w:tbl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учебного года ученик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знает:</w:t>
      </w:r>
    </w:p>
    <w:p w:rsidR="00AE0ED0" w:rsidRPr="00AE0ED0" w:rsidRDefault="00AE0ED0" w:rsidP="00A41E90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зрелищных учреждениях,</w:t>
      </w:r>
    </w:p>
    <w:p w:rsidR="00AE0ED0" w:rsidRPr="00AE0ED0" w:rsidRDefault="00AE0ED0" w:rsidP="00A41E90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основных улиц микрорайона,</w:t>
      </w:r>
    </w:p>
    <w:p w:rsidR="00AE0ED0" w:rsidRPr="00AE0ED0" w:rsidRDefault="00AE0ED0" w:rsidP="00A41E90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предприятия и учреждения микрорайона;</w:t>
      </w:r>
    </w:p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умеет:</w:t>
      </w:r>
    </w:p>
    <w:p w:rsidR="00AE0ED0" w:rsidRPr="00AE0ED0" w:rsidRDefault="00AE0ED0" w:rsidP="00A41E9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неполадки в микрорайоне и сообщать о них взрослым,</w:t>
      </w:r>
    </w:p>
    <w:p w:rsidR="00AE0ED0" w:rsidRPr="00AE0ED0" w:rsidRDefault="00AE0ED0" w:rsidP="00A41E9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рассказ об изученных объектах микрорайона.</w:t>
      </w:r>
    </w:p>
    <w:p w:rsidR="00995566" w:rsidRPr="00AE0ED0" w:rsidRDefault="00995566" w:rsidP="0099556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B4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Default="00995566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995566" w:rsidRDefault="00995566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995566" w:rsidRDefault="00995566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995566" w:rsidTr="000606FA">
        <w:trPr>
          <w:trHeight w:val="269"/>
          <w:jc w:val="center"/>
        </w:trPr>
        <w:tc>
          <w:tcPr>
            <w:tcW w:w="10172" w:type="dxa"/>
            <w:gridSpan w:val="3"/>
          </w:tcPr>
          <w:p w:rsidR="00995566" w:rsidRDefault="00995566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 поселения</w:t>
            </w: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995566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Кто живет в моем доме</w:t>
            </w:r>
          </w:p>
        </w:tc>
        <w:tc>
          <w:tcPr>
            <w:tcW w:w="3391" w:type="dxa"/>
          </w:tcPr>
          <w:p w:rsidR="00995566" w:rsidRPr="00FB48FF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знатоков. Рисунки. Мини-сочине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ния. Встречи с интересными людьми, оказание посильной помощи </w:t>
            </w:r>
            <w:proofErr w:type="gramStart"/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нужда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ющимся</w:t>
            </w:r>
            <w:proofErr w:type="gramEnd"/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ней</w:t>
            </w: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995566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55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хозяева своего села</w:t>
            </w:r>
          </w:p>
        </w:tc>
        <w:tc>
          <w:tcPr>
            <w:tcW w:w="3391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знатоков. Прогулки с це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лью выявления непорядков и принятия мер</w:t>
            </w: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995566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грязная улица</w:t>
            </w:r>
          </w:p>
        </w:tc>
        <w:tc>
          <w:tcPr>
            <w:tcW w:w="3391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Прогулки. Экскурсии, рисунки, сочинения</w:t>
            </w: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зеленая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</w:t>
            </w:r>
          </w:p>
        </w:tc>
        <w:tc>
          <w:tcPr>
            <w:tcW w:w="3391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Прогулки</w:t>
            </w: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дети разных народов, Родина у нас одна</w:t>
            </w:r>
          </w:p>
        </w:tc>
        <w:tc>
          <w:tcPr>
            <w:tcW w:w="3391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сунки. Сочинения. Утренники. Праздники. Фестиваль</w:t>
            </w: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транспорт</w:t>
            </w:r>
          </w:p>
        </w:tc>
        <w:tc>
          <w:tcPr>
            <w:tcW w:w="3391" w:type="dxa"/>
          </w:tcPr>
          <w:p w:rsidR="00995566" w:rsidRPr="00AE0ED0" w:rsidRDefault="00995566" w:rsidP="00995566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</w:t>
            </w:r>
          </w:p>
        </w:tc>
      </w:tr>
    </w:tbl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учебного года ученик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знает:</w:t>
      </w:r>
    </w:p>
    <w:p w:rsidR="00AE0ED0" w:rsidRPr="00AE0ED0" w:rsidRDefault="00AE0ED0" w:rsidP="00A41E90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предприятия и учреждения находятся в микрорайоне,</w:t>
      </w:r>
    </w:p>
    <w:p w:rsidR="00AE0ED0" w:rsidRPr="00AE0ED0" w:rsidRDefault="00AE0ED0" w:rsidP="00A41E90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городского транспорта,</w:t>
      </w:r>
    </w:p>
    <w:p w:rsidR="00AE0ED0" w:rsidRPr="00AE0ED0" w:rsidRDefault="00AE0ED0" w:rsidP="00A41E90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цитата; умеет:</w:t>
      </w:r>
    </w:p>
    <w:p w:rsidR="00AE0ED0" w:rsidRPr="00AE0ED0" w:rsidRDefault="00AE0ED0" w:rsidP="00A41E90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найти статью, заметку в местной газете о родном крае, предприятиях и учреждениях своего микрорайона, родной природе,</w:t>
      </w:r>
    </w:p>
    <w:p w:rsidR="00AE0ED0" w:rsidRPr="00AE0ED0" w:rsidRDefault="00AE0ED0" w:rsidP="00A41E90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сделать вырезку из газеты,</w:t>
      </w:r>
    </w:p>
    <w:p w:rsidR="00AE0ED0" w:rsidRPr="00AE0ED0" w:rsidRDefault="00AE0ED0" w:rsidP="00A41E90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цитату из газеты, журнала, книги,</w:t>
      </w:r>
    </w:p>
    <w:p w:rsidR="00AE0ED0" w:rsidRPr="00AE0ED0" w:rsidRDefault="00AE0ED0" w:rsidP="00A41E90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маленькую экологическую карту, отметив на ней загрязнен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участки.</w:t>
      </w:r>
    </w:p>
    <w:p w:rsidR="00AE0ED0" w:rsidRPr="00AE0ED0" w:rsidRDefault="00AE0ED0" w:rsidP="00995566">
      <w:pPr>
        <w:spacing w:before="100" w:beforeAutospacing="1" w:after="100" w:afterAutospacing="1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5566" w:rsidRPr="00FB48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955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9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и мы</w:t>
      </w:r>
    </w:p>
    <w:p w:rsidR="00AE0ED0" w:rsidRPr="00AE0ED0" w:rsidRDefault="00AE0ED0" w:rsidP="0099556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человек, венец природы,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без природы твой венец?</w:t>
      </w:r>
    </w:p>
    <w:p w:rsidR="00995566" w:rsidRPr="00AE0ED0" w:rsidRDefault="00995566" w:rsidP="0099556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B4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Default="00995566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995566" w:rsidRDefault="00995566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995566" w:rsidRDefault="00995566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995566" w:rsidTr="000606FA">
        <w:trPr>
          <w:trHeight w:val="269"/>
          <w:jc w:val="center"/>
        </w:trPr>
        <w:tc>
          <w:tcPr>
            <w:tcW w:w="10172" w:type="dxa"/>
            <w:gridSpan w:val="3"/>
          </w:tcPr>
          <w:p w:rsidR="00995566" w:rsidRDefault="00995566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и мы</w:t>
            </w: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995566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основных должностных обязанностей знатоков, туристов и краеведов</w:t>
            </w:r>
          </w:p>
        </w:tc>
        <w:tc>
          <w:tcPr>
            <w:tcW w:w="3391" w:type="dxa"/>
          </w:tcPr>
          <w:p w:rsidR="00995566" w:rsidRPr="00FB48FF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лекарственных растений, поспевающих осенью</w:t>
            </w:r>
          </w:p>
        </w:tc>
        <w:tc>
          <w:tcPr>
            <w:tcW w:w="3391" w:type="dxa"/>
          </w:tcPr>
          <w:p w:rsidR="00995566" w:rsidRPr="00FB48FF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семян дикорастущих растений для подкормки птиц зимой</w:t>
            </w:r>
          </w:p>
        </w:tc>
        <w:tc>
          <w:tcPr>
            <w:tcW w:w="3391" w:type="dxa"/>
          </w:tcPr>
          <w:p w:rsidR="00995566" w:rsidRPr="00FB48FF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«В гости к осени»</w:t>
            </w:r>
          </w:p>
        </w:tc>
        <w:tc>
          <w:tcPr>
            <w:tcW w:w="3391" w:type="dxa"/>
          </w:tcPr>
          <w:p w:rsidR="00995566" w:rsidRPr="00FB48FF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елочки для зимней прогулки «Елочка для зверей и птиц»</w:t>
            </w:r>
          </w:p>
        </w:tc>
        <w:tc>
          <w:tcPr>
            <w:tcW w:w="3391" w:type="dxa"/>
          </w:tcPr>
          <w:p w:rsidR="00995566" w:rsidRPr="00FB48FF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и растения зимой</w:t>
            </w:r>
          </w:p>
        </w:tc>
        <w:tc>
          <w:tcPr>
            <w:tcW w:w="3391" w:type="dxa"/>
          </w:tcPr>
          <w:p w:rsidR="00995566" w:rsidRPr="00FB48FF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«Елочка для </w:t>
            </w:r>
            <w:proofErr w:type="gramStart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зверюшек</w:t>
            </w:r>
            <w:proofErr w:type="gramEnd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птиц»</w:t>
            </w:r>
          </w:p>
        </w:tc>
        <w:tc>
          <w:tcPr>
            <w:tcW w:w="3391" w:type="dxa"/>
          </w:tcPr>
          <w:p w:rsidR="00995566" w:rsidRPr="00FB48FF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«Мороз и солнце»</w:t>
            </w:r>
          </w:p>
        </w:tc>
        <w:tc>
          <w:tcPr>
            <w:tcW w:w="3391" w:type="dxa"/>
          </w:tcPr>
          <w:p w:rsidR="00995566" w:rsidRPr="00FB48FF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«В лес за здоровьем»</w:t>
            </w:r>
          </w:p>
        </w:tc>
        <w:tc>
          <w:tcPr>
            <w:tcW w:w="3391" w:type="dxa"/>
          </w:tcPr>
          <w:p w:rsidR="00995566" w:rsidRPr="00FB48FF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3391" w:type="dxa"/>
          </w:tcPr>
          <w:p w:rsidR="00995566" w:rsidRPr="00FB48FF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3391" w:type="dxa"/>
          </w:tcPr>
          <w:p w:rsidR="00995566" w:rsidRPr="00FB48FF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Волшебную поляну знатоков</w:t>
            </w:r>
          </w:p>
        </w:tc>
        <w:tc>
          <w:tcPr>
            <w:tcW w:w="3391" w:type="dxa"/>
          </w:tcPr>
          <w:p w:rsidR="00995566" w:rsidRPr="00FB48FF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ученик знает:</w:t>
      </w:r>
    </w:p>
    <w:p w:rsidR="00AE0ED0" w:rsidRPr="00AE0ED0" w:rsidRDefault="00AE0ED0" w:rsidP="00A41E90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</w:t>
      </w:r>
      <w:proofErr w:type="gramStart"/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proofErr w:type="gramEnd"/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</w:t>
      </w:r>
    </w:p>
    <w:p w:rsidR="00AE0ED0" w:rsidRPr="00AE0ED0" w:rsidRDefault="00AE0ED0" w:rsidP="00A41E90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</w:t>
      </w:r>
      <w:proofErr w:type="gramStart"/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ядовитых</w:t>
      </w:r>
      <w:proofErr w:type="gramEnd"/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</w:t>
      </w:r>
    </w:p>
    <w:p w:rsidR="00AE0ED0" w:rsidRPr="00AE0ED0" w:rsidRDefault="00AE0ED0" w:rsidP="00A41E90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</w:t>
      </w:r>
      <w:proofErr w:type="gramStart"/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дикорастущих</w:t>
      </w:r>
      <w:proofErr w:type="gramEnd"/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съедобных растения,</w:t>
      </w:r>
    </w:p>
    <w:p w:rsidR="00AE0ED0" w:rsidRPr="00AE0ED0" w:rsidRDefault="00AE0ED0" w:rsidP="00A41E90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комнатных растений,</w:t>
      </w:r>
    </w:p>
    <w:p w:rsidR="00AE0ED0" w:rsidRPr="00AE0ED0" w:rsidRDefault="00AE0ED0" w:rsidP="00A41E90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животных края,</w:t>
      </w:r>
    </w:p>
    <w:p w:rsidR="00AE0ED0" w:rsidRPr="00AE0ED0" w:rsidRDefault="00AE0ED0" w:rsidP="00A41E90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и растения, знатоком которых он был во время прогулок; умеет:</w:t>
      </w:r>
    </w:p>
    <w:p w:rsidR="00AE0ED0" w:rsidRPr="00AE0ED0" w:rsidRDefault="00AE0ED0" w:rsidP="00A41E90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комнатными растениями,</w:t>
      </w:r>
    </w:p>
    <w:p w:rsidR="00AE0ED0" w:rsidRPr="00AE0ED0" w:rsidRDefault="00AE0ED0" w:rsidP="00A41E90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убирать место привала в лесу,</w:t>
      </w:r>
    </w:p>
    <w:p w:rsidR="00AE0ED0" w:rsidRPr="00AE0ED0" w:rsidRDefault="00AE0ED0" w:rsidP="00A41E90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закалять ноги на природе,</w:t>
      </w:r>
    </w:p>
    <w:p w:rsidR="00AE0ED0" w:rsidRPr="00AE0ED0" w:rsidRDefault="00AE0ED0" w:rsidP="00A41E90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потребность помогать всему живому, трудиться на благо природы.</w:t>
      </w:r>
    </w:p>
    <w:p w:rsidR="00AE0ED0" w:rsidRDefault="00AE0ED0" w:rsidP="00AE0ED0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Default="00995566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995566" w:rsidRDefault="00995566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995566" w:rsidRDefault="00995566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995566" w:rsidTr="000606FA">
        <w:trPr>
          <w:trHeight w:val="269"/>
          <w:jc w:val="center"/>
        </w:trPr>
        <w:tc>
          <w:tcPr>
            <w:tcW w:w="10172" w:type="dxa"/>
            <w:gridSpan w:val="3"/>
          </w:tcPr>
          <w:p w:rsidR="00995566" w:rsidRDefault="00995566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и мы</w:t>
            </w: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995566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прогулки по программе «Природоведение» с распреде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 должностных обязанностей знатоков</w:t>
            </w:r>
          </w:p>
        </w:tc>
        <w:tc>
          <w:tcPr>
            <w:tcW w:w="3391" w:type="dxa"/>
          </w:tcPr>
          <w:p w:rsidR="00995566" w:rsidRPr="00FB48FF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в лес «Как ты жила, елочка?». Сбор семян 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дикорастущих растений для подкормки птиц зимой</w:t>
            </w:r>
          </w:p>
        </w:tc>
        <w:tc>
          <w:tcPr>
            <w:tcW w:w="3391" w:type="dxa"/>
          </w:tcPr>
          <w:p w:rsidR="00995566" w:rsidRPr="00FB48FF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травы и съедобные растения осенью</w:t>
            </w:r>
          </w:p>
        </w:tc>
        <w:tc>
          <w:tcPr>
            <w:tcW w:w="3391" w:type="dxa"/>
          </w:tcPr>
          <w:p w:rsidR="00995566" w:rsidRPr="00FB48FF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Прогулка. Ра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бота знатоков</w:t>
            </w: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наше здоровье. Закаливание организма в разное время года</w:t>
            </w:r>
          </w:p>
        </w:tc>
        <w:tc>
          <w:tcPr>
            <w:tcW w:w="3391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участие в охране природы</w:t>
            </w:r>
          </w:p>
        </w:tc>
        <w:tc>
          <w:tcPr>
            <w:tcW w:w="3391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95566" w:rsidTr="000606FA">
        <w:trPr>
          <w:trHeight w:val="269"/>
          <w:jc w:val="center"/>
        </w:trPr>
        <w:tc>
          <w:tcPr>
            <w:tcW w:w="693" w:type="dxa"/>
          </w:tcPr>
          <w:p w:rsidR="00995566" w:rsidRPr="002308C1" w:rsidRDefault="00995566" w:rsidP="00A41E90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995566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«Елочка для птиц и зверей»</w:t>
            </w:r>
          </w:p>
        </w:tc>
        <w:tc>
          <w:tcPr>
            <w:tcW w:w="3391" w:type="dxa"/>
          </w:tcPr>
          <w:p w:rsidR="00995566" w:rsidRPr="00AE0ED0" w:rsidRDefault="00995566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«Зима недаром злится»</w:t>
            </w:r>
          </w:p>
        </w:tc>
        <w:tc>
          <w:tcPr>
            <w:tcW w:w="3391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«Весна идет»</w:t>
            </w:r>
          </w:p>
        </w:tc>
        <w:tc>
          <w:tcPr>
            <w:tcW w:w="3391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E406B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« В лес за здоровьем»</w:t>
            </w:r>
          </w:p>
        </w:tc>
        <w:tc>
          <w:tcPr>
            <w:tcW w:w="3391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E406B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95566" w:rsidRPr="00AE0ED0" w:rsidRDefault="00995566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учебного года ученик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знает:</w:t>
      </w:r>
    </w:p>
    <w:p w:rsidR="00AE0ED0" w:rsidRPr="00AE0ED0" w:rsidRDefault="00AE0ED0" w:rsidP="00A41E9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сбора лекарственных растений,</w:t>
      </w:r>
    </w:p>
    <w:p w:rsidR="00AE0ED0" w:rsidRPr="00AE0ED0" w:rsidRDefault="00AE0ED0" w:rsidP="00A41E9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 использования известных ему лекарственных трав,</w:t>
      </w:r>
    </w:p>
    <w:p w:rsidR="00AE0ED0" w:rsidRPr="00AE0ED0" w:rsidRDefault="00AE0ED0" w:rsidP="00A41E9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 использования известных ему дикорастущих съедобных рас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тений,</w:t>
      </w:r>
    </w:p>
    <w:p w:rsidR="00E406BC" w:rsidRDefault="00AE0ED0" w:rsidP="00A41E9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распространенные в крае ядовитые растения («в лицо»!); </w:t>
      </w:r>
    </w:p>
    <w:p w:rsidR="00AE0ED0" w:rsidRPr="00AE0ED0" w:rsidRDefault="00AE0ED0" w:rsidP="00E406B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умеет:</w:t>
      </w:r>
    </w:p>
    <w:p w:rsidR="00AE0ED0" w:rsidRPr="00AE0ED0" w:rsidRDefault="00AE0ED0" w:rsidP="00A41E9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с соблюдением правил лекарственные растения,</w:t>
      </w:r>
    </w:p>
    <w:p w:rsidR="00AE0ED0" w:rsidRPr="00AE0ED0" w:rsidRDefault="00AE0ED0" w:rsidP="00A41E9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убирать место привала в лесу,</w:t>
      </w:r>
    </w:p>
    <w:p w:rsidR="00AE0ED0" w:rsidRPr="00AE0ED0" w:rsidRDefault="00AE0ED0" w:rsidP="00A41E9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лесу в разное время года.</w:t>
      </w:r>
    </w:p>
    <w:p w:rsidR="00E406BC" w:rsidRDefault="00AE0ED0" w:rsidP="00E406BC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0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406BC"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Default="00E406BC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E406BC" w:rsidRDefault="00E406BC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E406BC" w:rsidRDefault="00E406BC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10172" w:type="dxa"/>
            <w:gridSpan w:val="3"/>
          </w:tcPr>
          <w:p w:rsidR="00E406BC" w:rsidRDefault="00E406BC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и мы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995566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«Как ты жила, елочка?»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прогулки по программе «Природоведение» с работой знатоков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E406BC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Природа родного края и других регионов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Выставка по итогам ра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боты за лето. Рассказы знатоков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прогулки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E406BC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Пропаганда правил охраны природы. </w:t>
            </w:r>
            <w:proofErr w:type="gramStart"/>
            <w:r w:rsidRPr="00E40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(Утренники для малышей, вы</w:t>
            </w:r>
            <w:r w:rsidRPr="00E40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пуск газет, плакатов, творческая игра «Я строю дом в лесу»</w:t>
            </w:r>
            <w:proofErr w:type="gramEnd"/>
          </w:p>
        </w:tc>
        <w:tc>
          <w:tcPr>
            <w:tcW w:w="3391" w:type="dxa"/>
          </w:tcPr>
          <w:p w:rsidR="00E406BC" w:rsidRPr="00FB48FF" w:rsidRDefault="00E406BC" w:rsidP="00E406BC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ассказы «Если бы я был лесником, охотником»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E406BC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полезные ископаемые</w:t>
            </w:r>
          </w:p>
        </w:tc>
        <w:tc>
          <w:tcPr>
            <w:tcW w:w="3391" w:type="dxa"/>
          </w:tcPr>
          <w:p w:rsidR="00E406BC" w:rsidRDefault="00E406BC" w:rsidP="00E406B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Сбор образцов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E406BC" w:rsidRDefault="00E406BC" w:rsidP="00E406B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Овощные и злаковые культуры области</w:t>
            </w:r>
          </w:p>
        </w:tc>
        <w:tc>
          <w:tcPr>
            <w:tcW w:w="3391" w:type="dxa"/>
          </w:tcPr>
          <w:p w:rsidR="00E406BC" w:rsidRPr="00AE0ED0" w:rsidRDefault="00E406BC" w:rsidP="00E406B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Прогулки, викторины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E406B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лесов, полей, лугов и водоемов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391" w:type="dxa"/>
          </w:tcPr>
          <w:p w:rsidR="00E406BC" w:rsidRPr="00AE0ED0" w:rsidRDefault="00E406BC" w:rsidP="00E406B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Прогул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ки, работа знатоков, рисунки, лепка, викторины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E406B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Красная книга? Красная книга класса</w:t>
            </w:r>
          </w:p>
        </w:tc>
        <w:tc>
          <w:tcPr>
            <w:tcW w:w="3391" w:type="dxa"/>
          </w:tcPr>
          <w:p w:rsidR="00E406BC" w:rsidRPr="00AE0ED0" w:rsidRDefault="00E406BC" w:rsidP="00E406B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E406B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«Поход первого костра»</w:t>
            </w:r>
          </w:p>
        </w:tc>
        <w:tc>
          <w:tcPr>
            <w:tcW w:w="3391" w:type="dxa"/>
          </w:tcPr>
          <w:p w:rsidR="00E406BC" w:rsidRPr="00AE0ED0" w:rsidRDefault="00E406BC" w:rsidP="00E406B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AE0ED0" w:rsidRPr="00AE0ED0" w:rsidRDefault="00AE0ED0" w:rsidP="00E406B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ученик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знает:</w:t>
      </w:r>
    </w:p>
    <w:p w:rsidR="00AE0ED0" w:rsidRPr="00AE0ED0" w:rsidRDefault="00AE0ED0" w:rsidP="00A41E90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правила охраны природы от пожара,</w:t>
      </w:r>
    </w:p>
    <w:p w:rsidR="00AE0ED0" w:rsidRPr="00AE0ED0" w:rsidRDefault="00AE0ED0" w:rsidP="00A41E90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соблюдения техники безопасности при приготовлении пищи; умеет:</w:t>
      </w:r>
    </w:p>
    <w:p w:rsidR="00AE0ED0" w:rsidRPr="00AE0ED0" w:rsidRDefault="00AE0ED0" w:rsidP="00A41E90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место для костра,</w:t>
      </w:r>
    </w:p>
    <w:p w:rsidR="00AE0ED0" w:rsidRPr="00AE0ED0" w:rsidRDefault="00AE0ED0" w:rsidP="00A41E90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разжечь костер,</w:t>
      </w:r>
    </w:p>
    <w:p w:rsidR="00AE0ED0" w:rsidRPr="00AE0ED0" w:rsidRDefault="00AE0ED0" w:rsidP="00A41E90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место костра,</w:t>
      </w:r>
    </w:p>
    <w:p w:rsidR="00AE0ED0" w:rsidRPr="00AE0ED0" w:rsidRDefault="00AE0ED0" w:rsidP="00A41E90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малышам, друзьям и родным известные ему правила охра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природы.</w:t>
      </w:r>
    </w:p>
    <w:p w:rsidR="00E406BC" w:rsidRDefault="00E406BC" w:rsidP="00E406BC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E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Default="00E406BC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E406BC" w:rsidRDefault="00E406BC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E406BC" w:rsidRDefault="00E406BC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10172" w:type="dxa"/>
            <w:gridSpan w:val="3"/>
          </w:tcPr>
          <w:p w:rsidR="00E406BC" w:rsidRDefault="00E406BC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и мы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995566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рисую шум дождя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 шум ветра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Слышу и рисую тишину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Пахнут цветы. Нарисую их запах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Птицы... Птицы... Я рисую ваше пение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природы - лучшая в мире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это хвост? Нарисую туловище к хвосту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E0ED0" w:rsidRPr="00AE0ED0" w:rsidRDefault="00AE0ED0" w:rsidP="00E406B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06BC" w:rsidRDefault="00E406BC" w:rsidP="00E406B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4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Туризм и элементы ориентирования </w:t>
      </w:r>
    </w:p>
    <w:p w:rsidR="00E406BC" w:rsidRPr="00AE0ED0" w:rsidRDefault="00E406BC" w:rsidP="00E406BC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Дорога и в тысячу километров начинается с первого шага.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Китайская пословица</w:t>
      </w:r>
    </w:p>
    <w:p w:rsidR="00E406BC" w:rsidRPr="00AE0ED0" w:rsidRDefault="00E406BC" w:rsidP="00E406B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B4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Default="00E406BC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E406BC" w:rsidRDefault="00E406BC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E406BC" w:rsidRDefault="00E406BC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10172" w:type="dxa"/>
            <w:gridSpan w:val="3"/>
          </w:tcPr>
          <w:p w:rsidR="00E406BC" w:rsidRPr="00E406BC" w:rsidRDefault="00E406BC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Туристические навыки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995566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снаряжение туриста первого класса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снаряжение туриста первого класса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туристских знатоков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 туриста первого класса. Его укладка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группы на прогулке: по населенному пункту, дорогам, лесным тропинкам, через кустарник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элементы ориентирования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Рисунки, планы, работа штурманов во время прогулок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понятия о топографии и </w:t>
            </w:r>
            <w:proofErr w:type="spellStart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топознаках</w:t>
            </w:r>
            <w:proofErr w:type="spellEnd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Замена эмб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лем, где возможно, </w:t>
            </w:r>
            <w:proofErr w:type="spellStart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топознаками</w:t>
            </w:r>
            <w:proofErr w:type="spellEnd"/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топознаков</w:t>
            </w:r>
            <w:proofErr w:type="spellEnd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нужных</w:t>
            </w:r>
            <w:proofErr w:type="gramEnd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той или иной прогулки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расстоянии. Измерение расстояния парами шагов во вре</w:t>
            </w: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 подвижных игр, на прогулках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Узлы. Вязка узлов</w:t>
            </w:r>
          </w:p>
        </w:tc>
        <w:tc>
          <w:tcPr>
            <w:tcW w:w="3391" w:type="dxa"/>
          </w:tcPr>
          <w:p w:rsidR="00E406BC" w:rsidRPr="00E406BC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0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изучаются те, которые используются на прогул</w:t>
            </w:r>
            <w:r w:rsidRPr="00E40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ках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знатоки. Их помощь малышам</w:t>
            </w:r>
          </w:p>
        </w:tc>
        <w:tc>
          <w:tcPr>
            <w:tcW w:w="3391" w:type="dxa"/>
          </w:tcPr>
          <w:p w:rsidR="00E406BC" w:rsidRPr="00E406BC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места привала, девиз </w:t>
            </w:r>
            <w:proofErr w:type="spellStart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туристят</w:t>
            </w:r>
            <w:proofErr w:type="spellEnd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«После нас лучше, чем до нас»</w:t>
            </w:r>
          </w:p>
        </w:tc>
        <w:tc>
          <w:tcPr>
            <w:tcW w:w="3391" w:type="dxa"/>
          </w:tcPr>
          <w:p w:rsidR="00E406BC" w:rsidRPr="00E406BC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E0ED0" w:rsidRPr="00AE0ED0" w:rsidRDefault="00AE0ED0" w:rsidP="00E406BC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учебного года ученик знает:</w:t>
      </w:r>
    </w:p>
    <w:p w:rsidR="00AE0ED0" w:rsidRPr="00AE0ED0" w:rsidRDefault="00AE0ED0" w:rsidP="00A41E9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сознательная дисциплина - основа безопасности прогулок,</w:t>
      </w:r>
    </w:p>
    <w:p w:rsidR="00AE0ED0" w:rsidRPr="00AE0ED0" w:rsidRDefault="00AE0ED0" w:rsidP="00A41E9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движения туристской группы,</w:t>
      </w:r>
    </w:p>
    <w:p w:rsidR="00AE0ED0" w:rsidRPr="00AE0ED0" w:rsidRDefault="00AE0ED0" w:rsidP="00A41E9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туристы во всем помогают друг другу, еду делят между всеми; умеет:</w:t>
      </w:r>
    </w:p>
    <w:p w:rsidR="00AE0ED0" w:rsidRPr="00AE0ED0" w:rsidRDefault="00AE0ED0" w:rsidP="00A41E9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одеться по сезону для туристских прогулок,</w:t>
      </w:r>
    </w:p>
    <w:p w:rsidR="00AE0ED0" w:rsidRPr="00AE0ED0" w:rsidRDefault="00AE0ED0" w:rsidP="00A41E9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рюкзак,</w:t>
      </w:r>
    </w:p>
    <w:p w:rsidR="00AE0ED0" w:rsidRPr="00AE0ED0" w:rsidRDefault="00AE0ED0" w:rsidP="00A41E9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обязанности знатоков,</w:t>
      </w:r>
    </w:p>
    <w:p w:rsidR="00AE0ED0" w:rsidRPr="00AE0ED0" w:rsidRDefault="00AE0ED0" w:rsidP="00A41E9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оформить свою работу,</w:t>
      </w:r>
    </w:p>
    <w:p w:rsidR="00AE0ED0" w:rsidRPr="00AE0ED0" w:rsidRDefault="00AE0ED0" w:rsidP="00A41E9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длину своего шага,</w:t>
      </w:r>
    </w:p>
    <w:p w:rsidR="00AE0ED0" w:rsidRPr="00AE0ED0" w:rsidRDefault="00AE0ED0" w:rsidP="00A41E9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убрать место привала, выполняя девизы </w:t>
      </w:r>
      <w:proofErr w:type="spellStart"/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туристят</w:t>
      </w:r>
      <w:proofErr w:type="spellEnd"/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«После нас чище, чем до нас», «Сорили не мы - уберем мы».</w:t>
      </w:r>
    </w:p>
    <w:p w:rsidR="00E406BC" w:rsidRPr="00AE0ED0" w:rsidRDefault="00202849" w:rsidP="00E406B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406BC" w:rsidRPr="00FB4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Default="00E406BC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E406BC" w:rsidRDefault="00E406BC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E406BC" w:rsidRDefault="00E406BC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10172" w:type="dxa"/>
            <w:gridSpan w:val="3"/>
          </w:tcPr>
          <w:p w:rsidR="00E406BC" w:rsidRDefault="00E406BC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Туристические навыки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995566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 туриста по сезону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снаряжение туристов 2 класса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туристских обязанностей знатоков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 знатоков 2 класса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туристских прогулок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E406B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компас, их назначение</w:t>
            </w:r>
          </w:p>
        </w:tc>
        <w:tc>
          <w:tcPr>
            <w:tcW w:w="3391" w:type="dxa"/>
          </w:tcPr>
          <w:p w:rsidR="00E406BC" w:rsidRPr="00FB48FF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E406BC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3391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маршрутов прогулок</w:t>
            </w:r>
          </w:p>
        </w:tc>
        <w:tc>
          <w:tcPr>
            <w:tcW w:w="3391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</w:t>
            </w:r>
            <w:proofErr w:type="spellStart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топодиктанты</w:t>
            </w:r>
            <w:proofErr w:type="spellEnd"/>
          </w:p>
        </w:tc>
        <w:tc>
          <w:tcPr>
            <w:tcW w:w="3391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06BC" w:rsidTr="000606FA">
        <w:trPr>
          <w:trHeight w:val="269"/>
          <w:jc w:val="center"/>
        </w:trPr>
        <w:tc>
          <w:tcPr>
            <w:tcW w:w="693" w:type="dxa"/>
          </w:tcPr>
          <w:p w:rsidR="00E406BC" w:rsidRPr="002308C1" w:rsidRDefault="00E406BC" w:rsidP="00A41E90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Слет </w:t>
            </w:r>
            <w:proofErr w:type="spellStart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туристят</w:t>
            </w:r>
            <w:proofErr w:type="spellEnd"/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класса</w:t>
            </w:r>
          </w:p>
        </w:tc>
        <w:tc>
          <w:tcPr>
            <w:tcW w:w="3391" w:type="dxa"/>
          </w:tcPr>
          <w:p w:rsidR="00E406BC" w:rsidRPr="00AE0ED0" w:rsidRDefault="00E406BC" w:rsidP="000606F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406BC" w:rsidRDefault="00E406BC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D0" w:rsidRPr="00AE0ED0" w:rsidRDefault="00AE0ED0" w:rsidP="00AE0ED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ученик знает:</w:t>
      </w:r>
    </w:p>
    <w:p w:rsidR="00AE0ED0" w:rsidRPr="00AE0ED0" w:rsidRDefault="00AE0ED0" w:rsidP="00A41E90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организации туристских прогулок,</w:t>
      </w:r>
    </w:p>
    <w:p w:rsidR="00AE0ED0" w:rsidRPr="00AE0ED0" w:rsidRDefault="00AE0ED0" w:rsidP="00A41E90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топознаки</w:t>
      </w:r>
      <w:proofErr w:type="spellEnd"/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</w:t>
      </w:r>
      <w:proofErr w:type="gramEnd"/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прогулок; умеет:</w:t>
      </w:r>
    </w:p>
    <w:p w:rsidR="00AE0ED0" w:rsidRPr="00AE0ED0" w:rsidRDefault="00AE0ED0" w:rsidP="00A41E90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рюкзак,</w:t>
      </w:r>
    </w:p>
    <w:p w:rsidR="00AE0ED0" w:rsidRPr="00AE0ED0" w:rsidRDefault="00AE0ED0" w:rsidP="00A41E90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вычертить маршрут туристской прогулки,</w:t>
      </w:r>
    </w:p>
    <w:p w:rsidR="00AE0ED0" w:rsidRPr="00AE0ED0" w:rsidRDefault="00AE0ED0" w:rsidP="00A41E90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измерить небольшие расстояния парами шагов,</w:t>
      </w:r>
    </w:p>
    <w:p w:rsidR="00AE0ED0" w:rsidRPr="00AE0ED0" w:rsidRDefault="00AE0ED0" w:rsidP="00A41E90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простейший походный дневник,</w:t>
      </w:r>
    </w:p>
    <w:p w:rsidR="00AE0ED0" w:rsidRPr="00AE0ED0" w:rsidRDefault="00AE0ED0" w:rsidP="00A41E90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азимут на указанный предмет.</w:t>
      </w:r>
    </w:p>
    <w:p w:rsidR="00202849" w:rsidRPr="00AE0ED0" w:rsidRDefault="00202849" w:rsidP="0020284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B4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693"/>
        <w:gridCol w:w="6088"/>
        <w:gridCol w:w="3391"/>
      </w:tblGrid>
      <w:tr w:rsidR="00202849" w:rsidTr="000606FA">
        <w:trPr>
          <w:trHeight w:val="269"/>
          <w:jc w:val="center"/>
        </w:trPr>
        <w:tc>
          <w:tcPr>
            <w:tcW w:w="693" w:type="dxa"/>
          </w:tcPr>
          <w:p w:rsidR="00202849" w:rsidRDefault="00202849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202849" w:rsidRDefault="00202849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1" w:type="dxa"/>
          </w:tcPr>
          <w:p w:rsidR="00202849" w:rsidRDefault="00202849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202849" w:rsidTr="000606FA">
        <w:trPr>
          <w:trHeight w:val="269"/>
          <w:jc w:val="center"/>
        </w:trPr>
        <w:tc>
          <w:tcPr>
            <w:tcW w:w="10172" w:type="dxa"/>
            <w:gridSpan w:val="3"/>
          </w:tcPr>
          <w:p w:rsidR="00202849" w:rsidRDefault="00202849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Туристические навыки</w:t>
            </w:r>
          </w:p>
        </w:tc>
      </w:tr>
      <w:tr w:rsidR="00202849" w:rsidTr="000606FA">
        <w:trPr>
          <w:trHeight w:val="269"/>
          <w:jc w:val="center"/>
        </w:trPr>
        <w:tc>
          <w:tcPr>
            <w:tcW w:w="693" w:type="dxa"/>
          </w:tcPr>
          <w:p w:rsidR="00202849" w:rsidRPr="002308C1" w:rsidRDefault="00202849" w:rsidP="00A41E90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02849" w:rsidRPr="00995566" w:rsidRDefault="00202849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Туристские должности знатоков 3 класса</w:t>
            </w:r>
          </w:p>
        </w:tc>
        <w:tc>
          <w:tcPr>
            <w:tcW w:w="3391" w:type="dxa"/>
          </w:tcPr>
          <w:p w:rsidR="00202849" w:rsidRPr="00FB48FF" w:rsidRDefault="00202849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2849" w:rsidTr="000606FA">
        <w:trPr>
          <w:trHeight w:val="269"/>
          <w:jc w:val="center"/>
        </w:trPr>
        <w:tc>
          <w:tcPr>
            <w:tcW w:w="693" w:type="dxa"/>
          </w:tcPr>
          <w:p w:rsidR="00202849" w:rsidRPr="002308C1" w:rsidRDefault="00202849" w:rsidP="00A41E90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02849" w:rsidRPr="00AE0ED0" w:rsidRDefault="00202849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и личное снаряжение туриста 3 класса</w:t>
            </w:r>
          </w:p>
        </w:tc>
        <w:tc>
          <w:tcPr>
            <w:tcW w:w="3391" w:type="dxa"/>
          </w:tcPr>
          <w:p w:rsidR="00202849" w:rsidRPr="00FB48FF" w:rsidRDefault="00202849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2849" w:rsidTr="000606FA">
        <w:trPr>
          <w:trHeight w:val="269"/>
          <w:jc w:val="center"/>
        </w:trPr>
        <w:tc>
          <w:tcPr>
            <w:tcW w:w="693" w:type="dxa"/>
          </w:tcPr>
          <w:p w:rsidR="00202849" w:rsidRPr="002308C1" w:rsidRDefault="00202849" w:rsidP="00A41E90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02849" w:rsidRPr="00AE0ED0" w:rsidRDefault="00202849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приготовлении пищи на костре</w:t>
            </w:r>
          </w:p>
        </w:tc>
        <w:tc>
          <w:tcPr>
            <w:tcW w:w="3391" w:type="dxa"/>
          </w:tcPr>
          <w:p w:rsidR="00202849" w:rsidRPr="00FB48FF" w:rsidRDefault="00202849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2849" w:rsidTr="000606FA">
        <w:trPr>
          <w:trHeight w:val="269"/>
          <w:jc w:val="center"/>
        </w:trPr>
        <w:tc>
          <w:tcPr>
            <w:tcW w:w="693" w:type="dxa"/>
          </w:tcPr>
          <w:p w:rsidR="00202849" w:rsidRPr="002308C1" w:rsidRDefault="00202849" w:rsidP="00A41E90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02849" w:rsidRPr="00AE0ED0" w:rsidRDefault="00202849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компас, масштаб. Расстояние на местности и на карте</w:t>
            </w:r>
          </w:p>
        </w:tc>
        <w:tc>
          <w:tcPr>
            <w:tcW w:w="3391" w:type="dxa"/>
          </w:tcPr>
          <w:p w:rsidR="00202849" w:rsidRPr="00FB48FF" w:rsidRDefault="00202849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</w:t>
            </w: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тическая работа</w:t>
            </w:r>
          </w:p>
        </w:tc>
      </w:tr>
      <w:tr w:rsidR="00202849" w:rsidTr="000606FA">
        <w:trPr>
          <w:trHeight w:val="269"/>
          <w:jc w:val="center"/>
        </w:trPr>
        <w:tc>
          <w:tcPr>
            <w:tcW w:w="693" w:type="dxa"/>
          </w:tcPr>
          <w:p w:rsidR="00202849" w:rsidRPr="002308C1" w:rsidRDefault="00202849" w:rsidP="00A41E90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02849" w:rsidRPr="00AE0ED0" w:rsidRDefault="00202849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3391" w:type="dxa"/>
          </w:tcPr>
          <w:p w:rsidR="00202849" w:rsidRPr="00FB48FF" w:rsidRDefault="00202849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Игры. Практические занятия</w:t>
            </w:r>
          </w:p>
        </w:tc>
      </w:tr>
      <w:tr w:rsidR="00202849" w:rsidTr="000606FA">
        <w:trPr>
          <w:trHeight w:val="269"/>
          <w:jc w:val="center"/>
        </w:trPr>
        <w:tc>
          <w:tcPr>
            <w:tcW w:w="693" w:type="dxa"/>
          </w:tcPr>
          <w:p w:rsidR="00202849" w:rsidRPr="002308C1" w:rsidRDefault="00202849" w:rsidP="00A41E90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202849" w:rsidRPr="00AE0ED0" w:rsidRDefault="00202849" w:rsidP="000606F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«Поход первого туристского костра»</w:t>
            </w:r>
          </w:p>
        </w:tc>
        <w:tc>
          <w:tcPr>
            <w:tcW w:w="3391" w:type="dxa"/>
          </w:tcPr>
          <w:p w:rsidR="00202849" w:rsidRPr="00FB48FF" w:rsidRDefault="00202849" w:rsidP="000606F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E0ED0" w:rsidRPr="00AE0ED0" w:rsidRDefault="00AE0ED0" w:rsidP="002028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ученик</w:t>
      </w:r>
      <w:r w:rsidR="0020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 том, что пожар - самый страшный враг леса; умеет:</w:t>
      </w:r>
    </w:p>
    <w:p w:rsidR="00AE0ED0" w:rsidRPr="00AE0ED0" w:rsidRDefault="00AE0ED0" w:rsidP="00A41E9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правила техники безопасности при приготовлении пищи на костре,</w:t>
      </w:r>
    </w:p>
    <w:p w:rsidR="00AE0ED0" w:rsidRPr="00AE0ED0" w:rsidRDefault="00AE0ED0" w:rsidP="00A41E9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простейшую топографическую карту,</w:t>
      </w:r>
    </w:p>
    <w:p w:rsidR="00AE0ED0" w:rsidRPr="00AE0ED0" w:rsidRDefault="00AE0ED0" w:rsidP="00A41E9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начертить участок маршрута, пользуясь компасом,</w:t>
      </w:r>
    </w:p>
    <w:p w:rsidR="00AE0ED0" w:rsidRPr="00AE0ED0" w:rsidRDefault="00AE0ED0" w:rsidP="00A41E9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расстояние на карте и местности,</w:t>
      </w:r>
    </w:p>
    <w:p w:rsidR="00AE0ED0" w:rsidRDefault="00AE0ED0" w:rsidP="00A41E9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нарисовать и назвать </w:t>
      </w:r>
      <w:proofErr w:type="gramStart"/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</w:t>
      </w:r>
      <w:proofErr w:type="gramEnd"/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топознаки</w:t>
      </w:r>
      <w:proofErr w:type="spellEnd"/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49" w:rsidRPr="00202849" w:rsidRDefault="00202849" w:rsidP="00A41E90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3класс</w:t>
      </w:r>
    </w:p>
    <w:tbl>
      <w:tblPr>
        <w:tblStyle w:val="a4"/>
        <w:tblW w:w="0" w:type="auto"/>
        <w:jc w:val="center"/>
        <w:tblInd w:w="146" w:type="dxa"/>
        <w:tblLook w:val="04A0"/>
      </w:tblPr>
      <w:tblGrid>
        <w:gridCol w:w="567"/>
        <w:gridCol w:w="5847"/>
        <w:gridCol w:w="2960"/>
      </w:tblGrid>
      <w:tr w:rsidR="00202849" w:rsidTr="00B04350">
        <w:trPr>
          <w:trHeight w:val="269"/>
          <w:jc w:val="center"/>
        </w:trPr>
        <w:tc>
          <w:tcPr>
            <w:tcW w:w="567" w:type="dxa"/>
          </w:tcPr>
          <w:p w:rsidR="00202849" w:rsidRDefault="00202849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7" w:type="dxa"/>
          </w:tcPr>
          <w:p w:rsidR="00202849" w:rsidRDefault="00202849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60" w:type="dxa"/>
          </w:tcPr>
          <w:p w:rsidR="00202849" w:rsidRDefault="00202849" w:rsidP="00060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1"/>
        <w:tblW w:w="0" w:type="auto"/>
        <w:tblLook w:val="04A0"/>
      </w:tblPr>
      <w:tblGrid>
        <w:gridCol w:w="607"/>
        <w:gridCol w:w="5812"/>
        <w:gridCol w:w="2903"/>
      </w:tblGrid>
      <w:tr w:rsidR="00202849" w:rsidRPr="00202849" w:rsidTr="00B04350">
        <w:trPr>
          <w:trHeight w:val="20"/>
        </w:trPr>
        <w:tc>
          <w:tcPr>
            <w:tcW w:w="9322" w:type="dxa"/>
            <w:gridSpan w:val="3"/>
            <w:hideMark/>
          </w:tcPr>
          <w:p w:rsidR="00202849" w:rsidRPr="00202849" w:rsidRDefault="00202849" w:rsidP="0020284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</w:pPr>
            <w:r w:rsidRPr="00202849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Какую пользу приносит туристско-краеведческая работа</w:t>
            </w:r>
            <w:r w:rsidRPr="002028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202849" w:rsidRPr="00202849" w:rsidTr="00B04350">
        <w:trPr>
          <w:trHeight w:val="20"/>
        </w:trPr>
        <w:tc>
          <w:tcPr>
            <w:tcW w:w="607" w:type="dxa"/>
            <w:hideMark/>
          </w:tcPr>
          <w:p w:rsidR="00202849" w:rsidRPr="00202849" w:rsidRDefault="00202849" w:rsidP="00A41E90">
            <w:pPr>
              <w:pStyle w:val="a3"/>
              <w:numPr>
                <w:ilvl w:val="0"/>
                <w:numId w:val="41"/>
              </w:numPr>
              <w:tabs>
                <w:tab w:val="left" w:pos="360"/>
              </w:tabs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02849" w:rsidRPr="00202849" w:rsidRDefault="00202849" w:rsidP="00202849">
            <w:pPr>
              <w:tabs>
                <w:tab w:val="left" w:pos="360"/>
              </w:tabs>
              <w:spacing w:before="100" w:beforeAutospacing="1" w:after="100" w:afterAutospacing="1" w:line="20" w:lineRule="atLeast"/>
              <w:ind w:firstLine="0"/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</w:pPr>
            <w:r w:rsidRPr="00202849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Туризм и краеведение воспитывают любовь к Родине</w:t>
            </w:r>
            <w:r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 xml:space="preserve">. </w:t>
            </w:r>
            <w:r w:rsidRPr="00202849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 xml:space="preserve"> </w:t>
            </w:r>
            <w:r w:rsidRPr="00202849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План туристской и краеведческой работы на год</w:t>
            </w:r>
          </w:p>
        </w:tc>
        <w:tc>
          <w:tcPr>
            <w:tcW w:w="2903" w:type="dxa"/>
            <w:hideMark/>
          </w:tcPr>
          <w:p w:rsidR="00202849" w:rsidRPr="00202849" w:rsidRDefault="00202849" w:rsidP="00202849">
            <w:pPr>
              <w:tabs>
                <w:tab w:val="left" w:pos="360"/>
              </w:tabs>
              <w:spacing w:before="100" w:beforeAutospacing="1" w:after="100" w:afterAutospacing="1" w:line="2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49" w:rsidRPr="00202849" w:rsidTr="00B04350">
        <w:trPr>
          <w:trHeight w:val="20"/>
        </w:trPr>
        <w:tc>
          <w:tcPr>
            <w:tcW w:w="607" w:type="dxa"/>
            <w:hideMark/>
          </w:tcPr>
          <w:p w:rsidR="00202849" w:rsidRPr="00202849" w:rsidRDefault="00202849" w:rsidP="0020284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</w:t>
            </w:r>
          </w:p>
        </w:tc>
        <w:tc>
          <w:tcPr>
            <w:tcW w:w="5812" w:type="dxa"/>
            <w:hideMark/>
          </w:tcPr>
          <w:p w:rsidR="00202849" w:rsidRPr="00202849" w:rsidRDefault="00202849" w:rsidP="00202849">
            <w:pPr>
              <w:spacing w:before="100" w:beforeAutospacing="1" w:after="100" w:afterAutospacing="1" w:line="2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49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Четвероклассник-турист знает, любит и бережет свой район и ближайшую зеленую зону родного края к его местожительству, участвует в их улучшении</w:t>
            </w:r>
          </w:p>
        </w:tc>
        <w:tc>
          <w:tcPr>
            <w:tcW w:w="2903" w:type="dxa"/>
          </w:tcPr>
          <w:p w:rsidR="00202849" w:rsidRPr="00202849" w:rsidRDefault="00202849" w:rsidP="0020284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</w:pPr>
          </w:p>
        </w:tc>
      </w:tr>
      <w:tr w:rsidR="00202849" w:rsidRPr="00202849" w:rsidTr="00B04350">
        <w:trPr>
          <w:trHeight w:val="20"/>
        </w:trPr>
        <w:tc>
          <w:tcPr>
            <w:tcW w:w="607" w:type="dxa"/>
            <w:hideMark/>
          </w:tcPr>
          <w:p w:rsidR="00202849" w:rsidRPr="00202849" w:rsidRDefault="00202849" w:rsidP="0020284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28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5812" w:type="dxa"/>
            <w:hideMark/>
          </w:tcPr>
          <w:p w:rsidR="00202849" w:rsidRPr="00202849" w:rsidRDefault="00202849" w:rsidP="0020284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49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Подготовка снаряжения для однодневного похода</w:t>
            </w:r>
          </w:p>
        </w:tc>
        <w:tc>
          <w:tcPr>
            <w:tcW w:w="2903" w:type="dxa"/>
          </w:tcPr>
          <w:p w:rsidR="00202849" w:rsidRPr="00202849" w:rsidRDefault="00202849" w:rsidP="0020284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0"/>
                <w:lang w:eastAsia="ru-RU"/>
              </w:rPr>
            </w:pPr>
          </w:p>
        </w:tc>
      </w:tr>
      <w:tr w:rsidR="00202849" w:rsidRPr="00202849" w:rsidTr="00B04350">
        <w:trPr>
          <w:trHeight w:val="20"/>
        </w:trPr>
        <w:tc>
          <w:tcPr>
            <w:tcW w:w="607" w:type="dxa"/>
            <w:hideMark/>
          </w:tcPr>
          <w:p w:rsidR="00202849" w:rsidRPr="00202849" w:rsidRDefault="00202849" w:rsidP="0020284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</w:t>
            </w:r>
          </w:p>
        </w:tc>
        <w:tc>
          <w:tcPr>
            <w:tcW w:w="5812" w:type="dxa"/>
          </w:tcPr>
          <w:p w:rsidR="00202849" w:rsidRPr="00202849" w:rsidRDefault="00202849" w:rsidP="00202849">
            <w:pPr>
              <w:spacing w:before="100" w:beforeAutospacing="1" w:after="100" w:afterAutospacing="1" w:line="20" w:lineRule="atLeast"/>
              <w:ind w:firstLine="0"/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</w:pPr>
            <w:r w:rsidRPr="00202849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Выбор места привала и расположение на нем, организация питания группы</w:t>
            </w:r>
          </w:p>
        </w:tc>
        <w:tc>
          <w:tcPr>
            <w:tcW w:w="2903" w:type="dxa"/>
            <w:hideMark/>
          </w:tcPr>
          <w:p w:rsidR="00202849" w:rsidRPr="00202849" w:rsidRDefault="00202849" w:rsidP="00202849">
            <w:pPr>
              <w:spacing w:before="100" w:beforeAutospacing="1" w:after="100" w:afterAutospacing="1" w:line="2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49" w:rsidRPr="00202849" w:rsidTr="00B04350">
        <w:trPr>
          <w:trHeight w:val="20"/>
        </w:trPr>
        <w:tc>
          <w:tcPr>
            <w:tcW w:w="607" w:type="dxa"/>
            <w:hideMark/>
          </w:tcPr>
          <w:p w:rsidR="00202849" w:rsidRPr="00202849" w:rsidRDefault="00202849" w:rsidP="00202849">
            <w:pPr>
              <w:tabs>
                <w:tab w:val="left" w:pos="360"/>
              </w:tabs>
              <w:spacing w:before="100" w:beforeAutospacing="1" w:after="100" w:afterAutospacing="1" w:line="2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02849" w:rsidRPr="00202849" w:rsidRDefault="00202849" w:rsidP="00202849">
            <w:pPr>
              <w:tabs>
                <w:tab w:val="left" w:pos="360"/>
              </w:tabs>
              <w:spacing w:before="100" w:beforeAutospacing="1" w:after="100" w:afterAutospacing="1" w:line="20" w:lineRule="atLeast"/>
              <w:ind w:firstLine="0"/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</w:pPr>
            <w:r w:rsidRPr="00202849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Ориентирование в своем районе, на маршрутах родного края</w:t>
            </w:r>
          </w:p>
        </w:tc>
        <w:tc>
          <w:tcPr>
            <w:tcW w:w="2903" w:type="dxa"/>
            <w:hideMark/>
          </w:tcPr>
          <w:p w:rsidR="00202849" w:rsidRPr="00202849" w:rsidRDefault="00202849" w:rsidP="00202849">
            <w:pPr>
              <w:tabs>
                <w:tab w:val="left" w:pos="360"/>
              </w:tabs>
              <w:spacing w:before="100" w:beforeAutospacing="1" w:after="100" w:afterAutospacing="1" w:line="2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49" w:rsidRPr="00202849" w:rsidTr="00B04350">
        <w:trPr>
          <w:trHeight w:val="20"/>
        </w:trPr>
        <w:tc>
          <w:tcPr>
            <w:tcW w:w="607" w:type="dxa"/>
            <w:hideMark/>
          </w:tcPr>
          <w:p w:rsidR="00202849" w:rsidRPr="00202849" w:rsidRDefault="00202849" w:rsidP="00202849">
            <w:pPr>
              <w:tabs>
                <w:tab w:val="left" w:pos="360"/>
              </w:tabs>
              <w:spacing w:before="100" w:beforeAutospacing="1" w:after="100" w:afterAutospacing="1" w:line="2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02849" w:rsidRPr="00202849" w:rsidRDefault="00202849" w:rsidP="00202849">
            <w:pPr>
              <w:tabs>
                <w:tab w:val="left" w:pos="360"/>
              </w:tabs>
              <w:spacing w:before="100" w:beforeAutospacing="1" w:after="100" w:afterAutospacing="1" w:line="20" w:lineRule="atLeast"/>
              <w:ind w:firstLine="0"/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</w:pPr>
            <w:r w:rsidRPr="00202849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Преодоление простейших препятствий маршрута по слабопересеченной местности в пешем (лыжном) походе</w:t>
            </w:r>
          </w:p>
        </w:tc>
        <w:tc>
          <w:tcPr>
            <w:tcW w:w="2903" w:type="dxa"/>
            <w:hideMark/>
          </w:tcPr>
          <w:p w:rsidR="00202849" w:rsidRPr="00202849" w:rsidRDefault="00202849" w:rsidP="00202849">
            <w:pPr>
              <w:tabs>
                <w:tab w:val="left" w:pos="360"/>
              </w:tabs>
              <w:spacing w:before="100" w:beforeAutospacing="1" w:after="100" w:afterAutospacing="1" w:line="2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49" w:rsidRPr="00202849" w:rsidTr="00B04350">
        <w:trPr>
          <w:trHeight w:val="20"/>
        </w:trPr>
        <w:tc>
          <w:tcPr>
            <w:tcW w:w="607" w:type="dxa"/>
            <w:hideMark/>
          </w:tcPr>
          <w:p w:rsidR="00202849" w:rsidRPr="00202849" w:rsidRDefault="00202849" w:rsidP="00202849">
            <w:pPr>
              <w:tabs>
                <w:tab w:val="left" w:pos="360"/>
              </w:tabs>
              <w:spacing w:before="100" w:beforeAutospacing="1" w:after="100" w:afterAutospacing="1" w:line="2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02849" w:rsidRPr="00202849" w:rsidRDefault="00B04350" w:rsidP="00202849">
            <w:pPr>
              <w:tabs>
                <w:tab w:val="left" w:pos="360"/>
              </w:tabs>
              <w:spacing w:before="100" w:beforeAutospacing="1" w:after="100" w:afterAutospacing="1" w:line="20" w:lineRule="atLeast"/>
              <w:ind w:firstLine="0"/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</w:pPr>
            <w:r w:rsidRPr="00202849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Осторожность и внимательность в походе предохраняют от несчастных случаев</w:t>
            </w:r>
          </w:p>
        </w:tc>
        <w:tc>
          <w:tcPr>
            <w:tcW w:w="2903" w:type="dxa"/>
            <w:hideMark/>
          </w:tcPr>
          <w:p w:rsidR="00202849" w:rsidRPr="00202849" w:rsidRDefault="00202849" w:rsidP="00202849">
            <w:pPr>
              <w:tabs>
                <w:tab w:val="left" w:pos="360"/>
              </w:tabs>
              <w:spacing w:before="100" w:beforeAutospacing="1" w:after="100" w:afterAutospacing="1" w:line="2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49" w:rsidRPr="00202849" w:rsidTr="00B04350">
        <w:trPr>
          <w:trHeight w:val="20"/>
        </w:trPr>
        <w:tc>
          <w:tcPr>
            <w:tcW w:w="607" w:type="dxa"/>
            <w:hideMark/>
          </w:tcPr>
          <w:p w:rsidR="00202849" w:rsidRPr="00202849" w:rsidRDefault="00202849" w:rsidP="00202849">
            <w:pPr>
              <w:tabs>
                <w:tab w:val="left" w:pos="360"/>
              </w:tabs>
              <w:spacing w:before="100" w:beforeAutospacing="1" w:after="100" w:afterAutospacing="1" w:line="2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02849" w:rsidRPr="00B04350" w:rsidRDefault="00B04350" w:rsidP="00202849">
            <w:pPr>
              <w:tabs>
                <w:tab w:val="left" w:pos="360"/>
              </w:tabs>
              <w:spacing w:before="100" w:beforeAutospacing="1" w:after="100" w:afterAutospacing="1" w:line="20" w:lineRule="atLeast"/>
              <w:ind w:firstLine="0"/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</w:pPr>
            <w:r w:rsidRPr="00202849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Проведение туристского похода</w:t>
            </w:r>
          </w:p>
        </w:tc>
        <w:tc>
          <w:tcPr>
            <w:tcW w:w="2903" w:type="dxa"/>
            <w:hideMark/>
          </w:tcPr>
          <w:p w:rsidR="00202849" w:rsidRPr="00202849" w:rsidRDefault="00202849" w:rsidP="00202849">
            <w:pPr>
              <w:tabs>
                <w:tab w:val="left" w:pos="360"/>
              </w:tabs>
              <w:spacing w:before="100" w:beforeAutospacing="1" w:after="100" w:afterAutospacing="1" w:line="2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2849" w:rsidRDefault="00202849" w:rsidP="00202849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50" w:rsidRPr="00AE0ED0" w:rsidRDefault="00B04350" w:rsidP="00B0435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учебного года ученик </w:t>
      </w:r>
      <w:r w:rsidRPr="00202849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должен уметь</w:t>
      </w:r>
      <w:r w:rsidRPr="00AE0E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4350" w:rsidRPr="00B04350" w:rsidRDefault="00B04350" w:rsidP="00A41E90">
      <w:pPr>
        <w:pStyle w:val="a3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50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активно знакомиться с окружающим миром</w:t>
      </w:r>
    </w:p>
    <w:p w:rsidR="00B04350" w:rsidRPr="00B04350" w:rsidRDefault="00B04350" w:rsidP="00A41E90">
      <w:pPr>
        <w:pStyle w:val="a3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и</w:t>
      </w:r>
      <w:r w:rsidRPr="00202849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зобразить разными способами то, что увидел, узнал или прочитал о своем районе, зеленой зоне, ближайшем родном крае</w:t>
      </w:r>
    </w:p>
    <w:p w:rsidR="00B04350" w:rsidRPr="00B04350" w:rsidRDefault="00B04350" w:rsidP="00A41E90">
      <w:pPr>
        <w:pStyle w:val="a3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о</w:t>
      </w:r>
      <w:r w:rsidRPr="00202849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писать то, что увидел, услышал или прочитал о своем районе, родном крае, зеленой зоне</w:t>
      </w:r>
    </w:p>
    <w:p w:rsidR="00B04350" w:rsidRPr="00B04350" w:rsidRDefault="00B04350" w:rsidP="00A41E90">
      <w:pPr>
        <w:pStyle w:val="a3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Cs w:val="20"/>
        </w:rPr>
        <w:t>подготовить снаряжения для однодневного похода</w:t>
      </w:r>
    </w:p>
    <w:p w:rsidR="00B04350" w:rsidRPr="00B04350" w:rsidRDefault="00B04350" w:rsidP="00A41E90">
      <w:pPr>
        <w:pStyle w:val="a3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о</w:t>
      </w:r>
      <w:r w:rsidRPr="00202849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риентирова</w:t>
      </w:r>
      <w:r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ться</w:t>
      </w:r>
      <w:r w:rsidRPr="00202849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 xml:space="preserve"> в своем </w:t>
      </w:r>
      <w:r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селе</w:t>
      </w:r>
      <w:r w:rsidRPr="00202849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 xml:space="preserve">, на маршрутах </w:t>
      </w:r>
      <w:r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района</w:t>
      </w:r>
    </w:p>
    <w:p w:rsidR="00B04350" w:rsidRDefault="00B0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4350" w:rsidRPr="00B04350" w:rsidRDefault="00B04350" w:rsidP="00B04350">
      <w:pPr>
        <w:jc w:val="both"/>
        <w:rPr>
          <w:rFonts w:ascii="Times New Roman" w:hAnsi="Times New Roman" w:cs="Times New Roman"/>
        </w:rPr>
      </w:pPr>
      <w:r w:rsidRPr="00B04350">
        <w:rPr>
          <w:rFonts w:ascii="Times New Roman" w:hAnsi="Times New Roman" w:cs="Times New Roman"/>
        </w:rPr>
        <w:lastRenderedPageBreak/>
        <w:t xml:space="preserve">Туризм как вид деятельности весьма привлекателен для детей. Это не только реальная возможность расширить собственные географические познания, даже на уровне родного </w:t>
      </w:r>
      <w:r>
        <w:rPr>
          <w:rFonts w:ascii="Times New Roman" w:hAnsi="Times New Roman" w:cs="Times New Roman"/>
        </w:rPr>
        <w:t>села</w:t>
      </w:r>
      <w:r w:rsidRPr="00B04350">
        <w:rPr>
          <w:rFonts w:ascii="Times New Roman" w:hAnsi="Times New Roman" w:cs="Times New Roman"/>
        </w:rPr>
        <w:t xml:space="preserve">, но и решить проблему собственного «я». От других видов спорта туризм отличается рядом особенностей, прежде всего массовостью, которая объясняется его общедоступностью. Любому спорту свойственен соревновательный элемент. </w:t>
      </w:r>
      <w:proofErr w:type="gramStart"/>
      <w:r w:rsidRPr="00B04350">
        <w:rPr>
          <w:rFonts w:ascii="Times New Roman" w:hAnsi="Times New Roman" w:cs="Times New Roman"/>
        </w:rPr>
        <w:t>Но в туризме никогда не бывает проигравших — он сам по себе уже источник радости.</w:t>
      </w:r>
      <w:proofErr w:type="gramEnd"/>
    </w:p>
    <w:p w:rsidR="00B04350" w:rsidRPr="00B04350" w:rsidRDefault="00B04350" w:rsidP="00B04350">
      <w:pPr>
        <w:jc w:val="both"/>
        <w:rPr>
          <w:rFonts w:ascii="Times New Roman" w:hAnsi="Times New Roman" w:cs="Times New Roman"/>
        </w:rPr>
      </w:pPr>
      <w:r w:rsidRPr="00B04350">
        <w:rPr>
          <w:rFonts w:ascii="Times New Roman" w:hAnsi="Times New Roman" w:cs="Times New Roman"/>
        </w:rPr>
        <w:t xml:space="preserve">Цель туристского воспитания — формирование у личности рефлексивного, творческого, нравственного отношения к собственной жизни в соотнесении с жизнью других людей. Важнейшие принципы воспитания состоят в том, чтобы соединить два полюса личности — самореализацию и социализацию, т.е. в воспитательной деятельности </w:t>
      </w:r>
      <w:proofErr w:type="gramStart"/>
      <w:r w:rsidRPr="00B04350">
        <w:rPr>
          <w:rFonts w:ascii="Times New Roman" w:hAnsi="Times New Roman" w:cs="Times New Roman"/>
        </w:rPr>
        <w:t>важна</w:t>
      </w:r>
      <w:proofErr w:type="gramEnd"/>
      <w:r w:rsidRPr="00B04350">
        <w:rPr>
          <w:rFonts w:ascii="Times New Roman" w:hAnsi="Times New Roman" w:cs="Times New Roman"/>
        </w:rPr>
        <w:t xml:space="preserve"> прежде всего ориентация на личность.</w:t>
      </w:r>
    </w:p>
    <w:p w:rsidR="00B04350" w:rsidRPr="00B04350" w:rsidRDefault="00B04350" w:rsidP="00B04350">
      <w:pPr>
        <w:jc w:val="both"/>
        <w:rPr>
          <w:rFonts w:ascii="Times New Roman" w:hAnsi="Times New Roman" w:cs="Times New Roman"/>
        </w:rPr>
      </w:pPr>
      <w:r w:rsidRPr="00B04350">
        <w:rPr>
          <w:rFonts w:ascii="Times New Roman" w:hAnsi="Times New Roman" w:cs="Times New Roman"/>
        </w:rPr>
        <w:t>Воспитательные возможности туристско-краеведческой деятельности велики: она позволяет решать задачи развития личности, обеспечивать социально-ценностную направленность поведения человека, решая задачи воспитания патриотизма, любви к малой родине, гражданского самосознания.</w:t>
      </w:r>
    </w:p>
    <w:p w:rsidR="00FB48FF" w:rsidRDefault="00B04350" w:rsidP="00B04350">
      <w:pPr>
        <w:jc w:val="both"/>
        <w:rPr>
          <w:rFonts w:ascii="Times New Roman" w:hAnsi="Times New Roman" w:cs="Times New Roman"/>
        </w:rPr>
      </w:pPr>
      <w:r w:rsidRPr="00B04350">
        <w:rPr>
          <w:rFonts w:ascii="Times New Roman" w:hAnsi="Times New Roman" w:cs="Times New Roman"/>
        </w:rPr>
        <w:t>В процессе туристско-краеведческой деятельности расширяется сфера общения учащихся, они приобретают навыки социального взаимодействия, опыт положительного поведения, создаются благоприятные условия для формирования нравственных качеств личности ребенка: трудолюбия, чувства товарищества, ответственности, которые воспитываются у членов туристской группы.</w:t>
      </w:r>
    </w:p>
    <w:p w:rsidR="00B04350" w:rsidRPr="00B04350" w:rsidRDefault="00B04350" w:rsidP="00B04350">
      <w:pPr>
        <w:jc w:val="both"/>
        <w:rPr>
          <w:rFonts w:ascii="Times New Roman" w:hAnsi="Times New Roman" w:cs="Times New Roman"/>
        </w:rPr>
      </w:pPr>
      <w:r w:rsidRPr="00B04350">
        <w:rPr>
          <w:rFonts w:ascii="Times New Roman" w:hAnsi="Times New Roman" w:cs="Times New Roman"/>
        </w:rPr>
        <w:t>Для детей туризм еще привлекателен тем, что он дает им возможность побывать вне дома, расширить свои представления о мире, получить новые положительные впечатления, приобрести новых друзей.</w:t>
      </w:r>
    </w:p>
    <w:p w:rsidR="00B04350" w:rsidRPr="00B04350" w:rsidRDefault="00B04350" w:rsidP="00B04350">
      <w:pPr>
        <w:jc w:val="both"/>
        <w:rPr>
          <w:rFonts w:ascii="Times New Roman" w:hAnsi="Times New Roman" w:cs="Times New Roman"/>
        </w:rPr>
      </w:pPr>
      <w:r w:rsidRPr="00B04350">
        <w:rPr>
          <w:rFonts w:ascii="Times New Roman" w:hAnsi="Times New Roman" w:cs="Times New Roman"/>
        </w:rPr>
        <w:t>Туризм – это не только средство физического и прикладного воспитания. Велика роль туризма в воспитании нравственных качеств личности школьника.</w:t>
      </w:r>
    </w:p>
    <w:p w:rsidR="00B04350" w:rsidRPr="00B04350" w:rsidRDefault="00B04350" w:rsidP="00B04350">
      <w:pPr>
        <w:jc w:val="both"/>
        <w:rPr>
          <w:rFonts w:ascii="Times New Roman" w:hAnsi="Times New Roman" w:cs="Times New Roman"/>
        </w:rPr>
      </w:pPr>
      <w:r w:rsidRPr="00B04350">
        <w:rPr>
          <w:rFonts w:ascii="Times New Roman" w:hAnsi="Times New Roman" w:cs="Times New Roman"/>
        </w:rPr>
        <w:t>Нельзя недооценивать и того, что детскому возрасту свойственно стремление к необычности, к приключениям и романтике. Туризм – прекрасное средство, которое естественным путем удовлетворяет потребности ребят. В походе ребята раскрываются совсем с другой стороны, чем в школе. В этом отношении поход особенно ценен для учителя, так как позволяет глубже понять натуру каждого из ребят и найти подход к нему. Они способствуют настоящему взаимопониманию и установлению отношений сотрудничества, что потом переносится и в школу.</w:t>
      </w:r>
    </w:p>
    <w:p w:rsidR="00B04350" w:rsidRPr="00B04350" w:rsidRDefault="00B04350" w:rsidP="00B04350">
      <w:pPr>
        <w:jc w:val="both"/>
        <w:rPr>
          <w:rFonts w:ascii="Times New Roman" w:hAnsi="Times New Roman" w:cs="Times New Roman"/>
        </w:rPr>
      </w:pPr>
      <w:r w:rsidRPr="00B04350">
        <w:rPr>
          <w:rFonts w:ascii="Times New Roman" w:hAnsi="Times New Roman" w:cs="Times New Roman"/>
        </w:rPr>
        <w:t xml:space="preserve">В школе всегда есть некоторое количество детей, которые в потенциале имеют особый, повышенный интерес к туризму, </w:t>
      </w:r>
      <w:proofErr w:type="gramStart"/>
      <w:r w:rsidRPr="00B04350">
        <w:rPr>
          <w:rFonts w:ascii="Times New Roman" w:hAnsi="Times New Roman" w:cs="Times New Roman"/>
        </w:rPr>
        <w:t>для</w:t>
      </w:r>
      <w:proofErr w:type="gramEnd"/>
      <w:r w:rsidRPr="00B04350">
        <w:rPr>
          <w:rFonts w:ascii="Times New Roman" w:hAnsi="Times New Roman" w:cs="Times New Roman"/>
        </w:rPr>
        <w:t xml:space="preserve"> </w:t>
      </w:r>
      <w:proofErr w:type="gramStart"/>
      <w:r w:rsidRPr="00B04350">
        <w:rPr>
          <w:rFonts w:ascii="Times New Roman" w:hAnsi="Times New Roman" w:cs="Times New Roman"/>
        </w:rPr>
        <w:t>которых</w:t>
      </w:r>
      <w:proofErr w:type="gramEnd"/>
      <w:r w:rsidRPr="00B04350">
        <w:rPr>
          <w:rFonts w:ascii="Times New Roman" w:hAnsi="Times New Roman" w:cs="Times New Roman"/>
        </w:rPr>
        <w:t xml:space="preserve"> он при определенных условиях может стать деятельным увлечением, способным заполнить большую часть их </w:t>
      </w:r>
      <w:proofErr w:type="spellStart"/>
      <w:r w:rsidRPr="00B04350">
        <w:rPr>
          <w:rFonts w:ascii="Times New Roman" w:hAnsi="Times New Roman" w:cs="Times New Roman"/>
        </w:rPr>
        <w:t>досугового</w:t>
      </w:r>
      <w:proofErr w:type="spellEnd"/>
      <w:r w:rsidRPr="00B04350">
        <w:rPr>
          <w:rFonts w:ascii="Times New Roman" w:hAnsi="Times New Roman" w:cs="Times New Roman"/>
        </w:rPr>
        <w:t xml:space="preserve"> времени. Школа не должна оставить без внимания и этих детей, она должна удовлетворить их особый интерес к туризму — создать для них кружки, секции, клубы юных путешественников.</w:t>
      </w:r>
    </w:p>
    <w:p w:rsidR="00B04350" w:rsidRPr="00B04350" w:rsidRDefault="00B04350" w:rsidP="00B04350">
      <w:pPr>
        <w:jc w:val="both"/>
        <w:rPr>
          <w:rFonts w:ascii="Times New Roman" w:hAnsi="Times New Roman" w:cs="Times New Roman"/>
        </w:rPr>
      </w:pPr>
      <w:r w:rsidRPr="00B0435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нашей школе</w:t>
      </w:r>
      <w:r w:rsidRPr="00B04350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>6</w:t>
      </w:r>
      <w:r w:rsidRPr="00B0435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7</w:t>
      </w:r>
      <w:r w:rsidRPr="00B04350">
        <w:rPr>
          <w:rFonts w:ascii="Times New Roman" w:hAnsi="Times New Roman" w:cs="Times New Roman"/>
        </w:rPr>
        <w:t xml:space="preserve"> учебном году работает  объединени</w:t>
      </w:r>
      <w:r>
        <w:rPr>
          <w:rFonts w:ascii="Times New Roman" w:hAnsi="Times New Roman" w:cs="Times New Roman"/>
        </w:rPr>
        <w:t xml:space="preserve">е </w:t>
      </w:r>
      <w:r w:rsidRPr="00B04350">
        <w:rPr>
          <w:rFonts w:ascii="Times New Roman" w:hAnsi="Times New Roman" w:cs="Times New Roman"/>
        </w:rPr>
        <w:t>туристско-краеведческой направленности</w:t>
      </w:r>
      <w:r>
        <w:rPr>
          <w:rFonts w:ascii="Times New Roman" w:hAnsi="Times New Roman" w:cs="Times New Roman"/>
        </w:rPr>
        <w:t xml:space="preserve"> (от ДДТ)</w:t>
      </w:r>
      <w:r w:rsidRPr="00B04350">
        <w:rPr>
          <w:rFonts w:ascii="Times New Roman" w:hAnsi="Times New Roman" w:cs="Times New Roman"/>
        </w:rPr>
        <w:t xml:space="preserve"> с охватом 15 учащихся. Образовательный процесс осуществляется путем реализации программ</w:t>
      </w:r>
      <w:r>
        <w:rPr>
          <w:rFonts w:ascii="Times New Roman" w:hAnsi="Times New Roman" w:cs="Times New Roman"/>
        </w:rPr>
        <w:t>ы</w:t>
      </w:r>
      <w:r w:rsidRPr="00B04350">
        <w:rPr>
          <w:rFonts w:ascii="Times New Roman" w:hAnsi="Times New Roman" w:cs="Times New Roman"/>
        </w:rPr>
        <w:t>: «Юные туристы</w:t>
      </w:r>
      <w:r>
        <w:rPr>
          <w:rFonts w:ascii="Times New Roman" w:hAnsi="Times New Roman" w:cs="Times New Roman"/>
        </w:rPr>
        <w:t>»</w:t>
      </w:r>
      <w:r w:rsidRPr="00B043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B04350">
        <w:rPr>
          <w:rFonts w:ascii="Times New Roman" w:hAnsi="Times New Roman" w:cs="Times New Roman"/>
        </w:rPr>
        <w:t>рограмм</w:t>
      </w:r>
      <w:r>
        <w:rPr>
          <w:rFonts w:ascii="Times New Roman" w:hAnsi="Times New Roman" w:cs="Times New Roman"/>
        </w:rPr>
        <w:t>а модифицированная</w:t>
      </w:r>
      <w:r w:rsidRPr="00B04350">
        <w:rPr>
          <w:rFonts w:ascii="Times New Roman" w:hAnsi="Times New Roman" w:cs="Times New Roman"/>
        </w:rPr>
        <w:t xml:space="preserve">, </w:t>
      </w:r>
      <w:proofErr w:type="spellStart"/>
      <w:r w:rsidRPr="00B04350">
        <w:rPr>
          <w:rFonts w:ascii="Times New Roman" w:hAnsi="Times New Roman" w:cs="Times New Roman"/>
        </w:rPr>
        <w:t>составленн</w:t>
      </w:r>
      <w:r>
        <w:rPr>
          <w:rFonts w:ascii="Times New Roman" w:hAnsi="Times New Roman" w:cs="Times New Roman"/>
        </w:rPr>
        <w:t>а</w:t>
      </w:r>
      <w:proofErr w:type="spellEnd"/>
      <w:r w:rsidRPr="00B04350">
        <w:rPr>
          <w:rFonts w:ascii="Times New Roman" w:hAnsi="Times New Roman" w:cs="Times New Roman"/>
        </w:rPr>
        <w:t xml:space="preserve"> на основе Типо</w:t>
      </w:r>
      <w:r>
        <w:rPr>
          <w:rFonts w:ascii="Times New Roman" w:hAnsi="Times New Roman" w:cs="Times New Roman"/>
        </w:rPr>
        <w:t>вой</w:t>
      </w:r>
      <w:r w:rsidRPr="00B04350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B04350">
        <w:rPr>
          <w:rFonts w:ascii="Times New Roman" w:hAnsi="Times New Roman" w:cs="Times New Roman"/>
        </w:rPr>
        <w:t>. Срок их реализации – 1-4 года.</w:t>
      </w:r>
    </w:p>
    <w:p w:rsidR="00B04350" w:rsidRDefault="00B04350" w:rsidP="00B04350">
      <w:pPr>
        <w:jc w:val="both"/>
        <w:rPr>
          <w:rFonts w:ascii="Times New Roman" w:hAnsi="Times New Roman" w:cs="Times New Roman"/>
        </w:rPr>
      </w:pPr>
      <w:r w:rsidRPr="00B04350">
        <w:rPr>
          <w:rFonts w:ascii="Times New Roman" w:hAnsi="Times New Roman" w:cs="Times New Roman"/>
        </w:rPr>
        <w:t xml:space="preserve">В течение года обучающиеся получают знания, умения и навыки по пешеходному туристскому многоборью, спортивному ориентированию, спортивному туризму.    </w:t>
      </w:r>
      <w:proofErr w:type="gramStart"/>
      <w:r w:rsidRPr="00B04350">
        <w:rPr>
          <w:rFonts w:ascii="Times New Roman" w:hAnsi="Times New Roman" w:cs="Times New Roman"/>
        </w:rPr>
        <w:t>Обучающиеся</w:t>
      </w:r>
      <w:proofErr w:type="gramEnd"/>
      <w:r w:rsidRPr="00B04350">
        <w:rPr>
          <w:rFonts w:ascii="Times New Roman" w:hAnsi="Times New Roman" w:cs="Times New Roman"/>
        </w:rPr>
        <w:t xml:space="preserve"> объединений  в течение учебного года активно  участвуют в различных массовых туристских мероприятиях, проводящихся в школе.</w:t>
      </w:r>
      <w:r w:rsidR="00A41E90">
        <w:rPr>
          <w:rFonts w:ascii="Times New Roman" w:hAnsi="Times New Roman" w:cs="Times New Roman"/>
        </w:rPr>
        <w:t xml:space="preserve"> </w:t>
      </w:r>
      <w:proofErr w:type="gramStart"/>
      <w:r w:rsidRPr="00B04350">
        <w:rPr>
          <w:rFonts w:ascii="Times New Roman" w:hAnsi="Times New Roman" w:cs="Times New Roman"/>
        </w:rPr>
        <w:t>К</w:t>
      </w:r>
      <w:proofErr w:type="gramEnd"/>
      <w:r w:rsidRPr="00B04350">
        <w:rPr>
          <w:rFonts w:ascii="Times New Roman" w:hAnsi="Times New Roman" w:cs="Times New Roman"/>
        </w:rPr>
        <w:t xml:space="preserve">онечно, не для всех детей туризм в его сложных формах является их главный деятельным увлечением, лучшим видом досуга, но в каждом ребенке живет интерес к путешествиям. Поэтому и нужна система туризма в школе, которая позволит удовлетворить интересы всех. Поэтому параллельно с кружками туризма для «увлеченных» существует «маленький» туризм в каждом классе. В простых формах однодневных походов он необходим каждому ребенку. </w:t>
      </w:r>
      <w:proofErr w:type="gramStart"/>
      <w:r w:rsidRPr="00B04350">
        <w:rPr>
          <w:rFonts w:ascii="Times New Roman" w:hAnsi="Times New Roman" w:cs="Times New Roman"/>
        </w:rPr>
        <w:t>Прогулки, слеты, походы, экскурсии, соревнования — это та «воспитательная среда», те «плодородные почвы», которые могут дать двойной, тройной урожай во всестороннем развитии школьников.</w:t>
      </w:r>
      <w:proofErr w:type="gramEnd"/>
    </w:p>
    <w:p w:rsidR="00A41E90" w:rsidRPr="00A41E90" w:rsidRDefault="00A41E90" w:rsidP="00A41E90">
      <w:pPr>
        <w:jc w:val="both"/>
        <w:rPr>
          <w:rFonts w:ascii="Times New Roman" w:hAnsi="Times New Roman" w:cs="Times New Roman"/>
        </w:rPr>
      </w:pPr>
      <w:r w:rsidRPr="00A41E90">
        <w:rPr>
          <w:rFonts w:ascii="Times New Roman" w:hAnsi="Times New Roman" w:cs="Times New Roman"/>
        </w:rPr>
        <w:t>Для того</w:t>
      </w:r>
      <w:proofErr w:type="gramStart"/>
      <w:r w:rsidRPr="00A41E90">
        <w:rPr>
          <w:rFonts w:ascii="Times New Roman" w:hAnsi="Times New Roman" w:cs="Times New Roman"/>
        </w:rPr>
        <w:t>,</w:t>
      </w:r>
      <w:proofErr w:type="gramEnd"/>
      <w:r w:rsidRPr="00A41E90">
        <w:rPr>
          <w:rFonts w:ascii="Times New Roman" w:hAnsi="Times New Roman" w:cs="Times New Roman"/>
        </w:rPr>
        <w:t xml:space="preserve"> чтобы туристская деятельность в школе начала осуществляться необходимо, во-первых, чтобы учителя были готовы к ней. Во-вторых, в школе должна быть определенная система туристской работы, которая охватывала бы все возрастные группы школьников</w:t>
      </w:r>
      <w:r>
        <w:rPr>
          <w:rFonts w:ascii="Times New Roman" w:hAnsi="Times New Roman" w:cs="Times New Roman"/>
        </w:rPr>
        <w:t xml:space="preserve"> </w:t>
      </w:r>
      <w:r w:rsidRPr="00A41E90">
        <w:rPr>
          <w:rFonts w:ascii="Times New Roman" w:hAnsi="Times New Roman" w:cs="Times New Roman"/>
        </w:rPr>
        <w:t xml:space="preserve"> и обеспечивала бы систематическую работу со школьниками по комплексному изучению родного края в условиях экскурсий, походов и экспедиций с учетом традиций школы.</w:t>
      </w:r>
    </w:p>
    <w:p w:rsidR="00A41E90" w:rsidRPr="00A41E90" w:rsidRDefault="00A41E90" w:rsidP="00A41E90">
      <w:pPr>
        <w:jc w:val="both"/>
        <w:rPr>
          <w:rFonts w:ascii="Times New Roman" w:hAnsi="Times New Roman" w:cs="Times New Roman"/>
        </w:rPr>
      </w:pPr>
      <w:r w:rsidRPr="00A41E90">
        <w:rPr>
          <w:rFonts w:ascii="Times New Roman" w:hAnsi="Times New Roman" w:cs="Times New Roman"/>
        </w:rPr>
        <w:t xml:space="preserve">В нашей школе хорошей традицией стала организация ежегодных туристических слетов, количество участников которых растет с каждым годом. </w:t>
      </w:r>
      <w:r>
        <w:rPr>
          <w:rFonts w:ascii="Times New Roman" w:hAnsi="Times New Roman" w:cs="Times New Roman"/>
        </w:rPr>
        <w:t xml:space="preserve">Каждый год в сентябре учащиеся, </w:t>
      </w:r>
      <w:r>
        <w:rPr>
          <w:rFonts w:ascii="Times New Roman" w:hAnsi="Times New Roman" w:cs="Times New Roman"/>
        </w:rPr>
        <w:lastRenderedPageBreak/>
        <w:t>родители и классные руководители</w:t>
      </w:r>
      <w:r w:rsidRPr="00A41E9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отправиляются</w:t>
      </w:r>
      <w:proofErr w:type="spellEnd"/>
      <w:r>
        <w:rPr>
          <w:rFonts w:ascii="Times New Roman" w:hAnsi="Times New Roman" w:cs="Times New Roman"/>
        </w:rPr>
        <w:t xml:space="preserve"> в</w:t>
      </w:r>
      <w:r w:rsidRPr="00A41E90">
        <w:rPr>
          <w:rFonts w:ascii="Times New Roman" w:hAnsi="Times New Roman" w:cs="Times New Roman"/>
        </w:rPr>
        <w:t xml:space="preserve"> </w:t>
      </w:r>
      <w:proofErr w:type="spellStart"/>
      <w:r w:rsidRPr="00A41E90">
        <w:rPr>
          <w:rFonts w:ascii="Times New Roman" w:hAnsi="Times New Roman" w:cs="Times New Roman"/>
        </w:rPr>
        <w:t>турслет</w:t>
      </w:r>
      <w:proofErr w:type="spellEnd"/>
      <w:r w:rsidRPr="00A41E90">
        <w:rPr>
          <w:rFonts w:ascii="Times New Roman" w:hAnsi="Times New Roman" w:cs="Times New Roman"/>
        </w:rPr>
        <w:t xml:space="preserve">. Задача у </w:t>
      </w:r>
      <w:proofErr w:type="spellStart"/>
      <w:r w:rsidRPr="00A41E90">
        <w:rPr>
          <w:rFonts w:ascii="Times New Roman" w:hAnsi="Times New Roman" w:cs="Times New Roman"/>
        </w:rPr>
        <w:t>турслета</w:t>
      </w:r>
      <w:proofErr w:type="spellEnd"/>
      <w:r w:rsidRPr="00A41E90">
        <w:rPr>
          <w:rFonts w:ascii="Times New Roman" w:hAnsi="Times New Roman" w:cs="Times New Roman"/>
        </w:rPr>
        <w:t xml:space="preserve"> одна — укрепление здоровья учащихся, их физическое развитие, воспитание трудовых навыков и нравственных качеств.</w:t>
      </w:r>
    </w:p>
    <w:p w:rsidR="00A41E90" w:rsidRDefault="00A41E90" w:rsidP="00A41E90">
      <w:pPr>
        <w:jc w:val="both"/>
        <w:rPr>
          <w:rFonts w:ascii="Times New Roman" w:hAnsi="Times New Roman" w:cs="Times New Roman"/>
        </w:rPr>
      </w:pPr>
      <w:r w:rsidRPr="00A41E90">
        <w:rPr>
          <w:rFonts w:ascii="Times New Roman" w:hAnsi="Times New Roman" w:cs="Times New Roman"/>
        </w:rPr>
        <w:t xml:space="preserve">В течение учебного года не только воспитанники кружков, но и другие учащиеся школы совершают различные экскурсии по памятным историческим местам </w:t>
      </w:r>
      <w:r>
        <w:rPr>
          <w:rFonts w:ascii="Times New Roman" w:hAnsi="Times New Roman" w:cs="Times New Roman"/>
        </w:rPr>
        <w:t>района и</w:t>
      </w:r>
      <w:r w:rsidRPr="00A41E90">
        <w:rPr>
          <w:rFonts w:ascii="Times New Roman" w:hAnsi="Times New Roman" w:cs="Times New Roman"/>
        </w:rPr>
        <w:t xml:space="preserve"> области. Многие обучающиеся в рамках реализации проекта «Моя малая Родина» посещают музеи </w:t>
      </w:r>
      <w:r>
        <w:rPr>
          <w:rFonts w:ascii="Times New Roman" w:hAnsi="Times New Roman" w:cs="Times New Roman"/>
        </w:rPr>
        <w:t>области</w:t>
      </w:r>
      <w:r w:rsidRPr="00A41E90">
        <w:rPr>
          <w:rFonts w:ascii="Times New Roman" w:hAnsi="Times New Roman" w:cs="Times New Roman"/>
        </w:rPr>
        <w:t xml:space="preserve">. </w:t>
      </w:r>
    </w:p>
    <w:sectPr w:rsidR="00A41E90" w:rsidSect="00E52A7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E9"/>
    <w:multiLevelType w:val="multilevel"/>
    <w:tmpl w:val="8E5A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3674E"/>
    <w:multiLevelType w:val="multilevel"/>
    <w:tmpl w:val="E0EE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0491D"/>
    <w:multiLevelType w:val="multilevel"/>
    <w:tmpl w:val="53F2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83030"/>
    <w:multiLevelType w:val="multilevel"/>
    <w:tmpl w:val="D336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307EC"/>
    <w:multiLevelType w:val="multilevel"/>
    <w:tmpl w:val="17F4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E245D3"/>
    <w:multiLevelType w:val="hybridMultilevel"/>
    <w:tmpl w:val="7E2AB9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BB54254"/>
    <w:multiLevelType w:val="multilevel"/>
    <w:tmpl w:val="A72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9845E5"/>
    <w:multiLevelType w:val="multilevel"/>
    <w:tmpl w:val="3A46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A65BE"/>
    <w:multiLevelType w:val="hybridMultilevel"/>
    <w:tmpl w:val="B8262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AC8192F"/>
    <w:multiLevelType w:val="multilevel"/>
    <w:tmpl w:val="AA82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0762B0"/>
    <w:multiLevelType w:val="hybridMultilevel"/>
    <w:tmpl w:val="B8262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4E17FCD"/>
    <w:multiLevelType w:val="multilevel"/>
    <w:tmpl w:val="44C0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2D4E4E"/>
    <w:multiLevelType w:val="multilevel"/>
    <w:tmpl w:val="916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26D3D"/>
    <w:multiLevelType w:val="multilevel"/>
    <w:tmpl w:val="1BCE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05D9F"/>
    <w:multiLevelType w:val="hybridMultilevel"/>
    <w:tmpl w:val="B8262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1C0A5D"/>
    <w:multiLevelType w:val="hybridMultilevel"/>
    <w:tmpl w:val="B8262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9AA6F97"/>
    <w:multiLevelType w:val="hybridMultilevel"/>
    <w:tmpl w:val="B8262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AB90664"/>
    <w:multiLevelType w:val="multilevel"/>
    <w:tmpl w:val="C98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8E080B"/>
    <w:multiLevelType w:val="hybridMultilevel"/>
    <w:tmpl w:val="7E2AB9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9451DC"/>
    <w:multiLevelType w:val="multilevel"/>
    <w:tmpl w:val="49F6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A6234"/>
    <w:multiLevelType w:val="hybridMultilevel"/>
    <w:tmpl w:val="B8262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CFB174F"/>
    <w:multiLevelType w:val="hybridMultilevel"/>
    <w:tmpl w:val="4B241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2211F9"/>
    <w:multiLevelType w:val="multilevel"/>
    <w:tmpl w:val="3E6C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883E7A"/>
    <w:multiLevelType w:val="multilevel"/>
    <w:tmpl w:val="379C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FB5360"/>
    <w:multiLevelType w:val="hybridMultilevel"/>
    <w:tmpl w:val="B8262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6C0999"/>
    <w:multiLevelType w:val="multilevel"/>
    <w:tmpl w:val="D932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DD60AC"/>
    <w:multiLevelType w:val="hybridMultilevel"/>
    <w:tmpl w:val="B8262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24267AB"/>
    <w:multiLevelType w:val="hybridMultilevel"/>
    <w:tmpl w:val="E710CD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300E09"/>
    <w:multiLevelType w:val="multilevel"/>
    <w:tmpl w:val="3EBC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6C2B36"/>
    <w:multiLevelType w:val="hybridMultilevel"/>
    <w:tmpl w:val="1DFCAE0C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70D5E5A"/>
    <w:multiLevelType w:val="hybridMultilevel"/>
    <w:tmpl w:val="B8262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92113DA"/>
    <w:multiLevelType w:val="hybridMultilevel"/>
    <w:tmpl w:val="B8262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C6F4A2B"/>
    <w:multiLevelType w:val="hybridMultilevel"/>
    <w:tmpl w:val="B8262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F004393"/>
    <w:multiLevelType w:val="multilevel"/>
    <w:tmpl w:val="36FC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31083C"/>
    <w:multiLevelType w:val="multilevel"/>
    <w:tmpl w:val="4768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5824F2"/>
    <w:multiLevelType w:val="multilevel"/>
    <w:tmpl w:val="4454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995E83"/>
    <w:multiLevelType w:val="multilevel"/>
    <w:tmpl w:val="3F9E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524E1"/>
    <w:multiLevelType w:val="hybridMultilevel"/>
    <w:tmpl w:val="B8262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750158A"/>
    <w:multiLevelType w:val="hybridMultilevel"/>
    <w:tmpl w:val="B8262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81A473B"/>
    <w:multiLevelType w:val="hybridMultilevel"/>
    <w:tmpl w:val="B8262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997617A"/>
    <w:multiLevelType w:val="hybridMultilevel"/>
    <w:tmpl w:val="B8262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A7D52A0"/>
    <w:multiLevelType w:val="hybridMultilevel"/>
    <w:tmpl w:val="1B2CD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6"/>
  </w:num>
  <w:num w:numId="4">
    <w:abstractNumId w:val="11"/>
  </w:num>
  <w:num w:numId="5">
    <w:abstractNumId w:val="19"/>
  </w:num>
  <w:num w:numId="6">
    <w:abstractNumId w:val="7"/>
  </w:num>
  <w:num w:numId="7">
    <w:abstractNumId w:val="23"/>
  </w:num>
  <w:num w:numId="8">
    <w:abstractNumId w:val="2"/>
  </w:num>
  <w:num w:numId="9">
    <w:abstractNumId w:val="33"/>
  </w:num>
  <w:num w:numId="10">
    <w:abstractNumId w:val="0"/>
  </w:num>
  <w:num w:numId="11">
    <w:abstractNumId w:val="9"/>
  </w:num>
  <w:num w:numId="12">
    <w:abstractNumId w:val="34"/>
  </w:num>
  <w:num w:numId="13">
    <w:abstractNumId w:val="1"/>
  </w:num>
  <w:num w:numId="14">
    <w:abstractNumId w:val="3"/>
  </w:num>
  <w:num w:numId="15">
    <w:abstractNumId w:val="35"/>
  </w:num>
  <w:num w:numId="16">
    <w:abstractNumId w:val="36"/>
  </w:num>
  <w:num w:numId="17">
    <w:abstractNumId w:val="12"/>
  </w:num>
  <w:num w:numId="18">
    <w:abstractNumId w:val="4"/>
  </w:num>
  <w:num w:numId="19">
    <w:abstractNumId w:val="22"/>
  </w:num>
  <w:num w:numId="20">
    <w:abstractNumId w:val="17"/>
  </w:num>
  <w:num w:numId="21">
    <w:abstractNumId w:val="25"/>
  </w:num>
  <w:num w:numId="22">
    <w:abstractNumId w:val="29"/>
  </w:num>
  <w:num w:numId="23">
    <w:abstractNumId w:val="21"/>
  </w:num>
  <w:num w:numId="24">
    <w:abstractNumId w:val="27"/>
  </w:num>
  <w:num w:numId="25">
    <w:abstractNumId w:val="37"/>
  </w:num>
  <w:num w:numId="26">
    <w:abstractNumId w:val="32"/>
  </w:num>
  <w:num w:numId="27">
    <w:abstractNumId w:val="26"/>
  </w:num>
  <w:num w:numId="28">
    <w:abstractNumId w:val="38"/>
  </w:num>
  <w:num w:numId="29">
    <w:abstractNumId w:val="10"/>
  </w:num>
  <w:num w:numId="30">
    <w:abstractNumId w:val="20"/>
  </w:num>
  <w:num w:numId="31">
    <w:abstractNumId w:val="8"/>
  </w:num>
  <w:num w:numId="32">
    <w:abstractNumId w:val="16"/>
  </w:num>
  <w:num w:numId="33">
    <w:abstractNumId w:val="24"/>
  </w:num>
  <w:num w:numId="34">
    <w:abstractNumId w:val="39"/>
  </w:num>
  <w:num w:numId="35">
    <w:abstractNumId w:val="15"/>
  </w:num>
  <w:num w:numId="36">
    <w:abstractNumId w:val="40"/>
  </w:num>
  <w:num w:numId="37">
    <w:abstractNumId w:val="31"/>
  </w:num>
  <w:num w:numId="38">
    <w:abstractNumId w:val="14"/>
  </w:num>
  <w:num w:numId="39">
    <w:abstractNumId w:val="30"/>
  </w:num>
  <w:num w:numId="40">
    <w:abstractNumId w:val="18"/>
  </w:num>
  <w:num w:numId="41">
    <w:abstractNumId w:val="5"/>
  </w:num>
  <w:num w:numId="42">
    <w:abstractNumId w:val="4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0ED0"/>
    <w:rsid w:val="0006529D"/>
    <w:rsid w:val="000840AC"/>
    <w:rsid w:val="000E568A"/>
    <w:rsid w:val="001970EA"/>
    <w:rsid w:val="001C65F0"/>
    <w:rsid w:val="001D1B97"/>
    <w:rsid w:val="001E448D"/>
    <w:rsid w:val="00202849"/>
    <w:rsid w:val="002308C1"/>
    <w:rsid w:val="0026387D"/>
    <w:rsid w:val="002A5E6C"/>
    <w:rsid w:val="00463C87"/>
    <w:rsid w:val="004E6EF2"/>
    <w:rsid w:val="00597C01"/>
    <w:rsid w:val="00605CA4"/>
    <w:rsid w:val="006C0023"/>
    <w:rsid w:val="00995566"/>
    <w:rsid w:val="00A1432A"/>
    <w:rsid w:val="00A41E90"/>
    <w:rsid w:val="00AE0ED0"/>
    <w:rsid w:val="00B04350"/>
    <w:rsid w:val="00C515DC"/>
    <w:rsid w:val="00E14434"/>
    <w:rsid w:val="00E406BC"/>
    <w:rsid w:val="00E42A35"/>
    <w:rsid w:val="00E52A7B"/>
    <w:rsid w:val="00EB6924"/>
    <w:rsid w:val="00EF0AFD"/>
    <w:rsid w:val="00F6612C"/>
    <w:rsid w:val="00FB1DC0"/>
    <w:rsid w:val="00FB48FF"/>
    <w:rsid w:val="00F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E0ED0"/>
    <w:rPr>
      <w:color w:val="666666"/>
    </w:rPr>
  </w:style>
  <w:style w:type="character" w:customStyle="1" w:styleId="submenu-table">
    <w:name w:val="submenu-table"/>
    <w:basedOn w:val="a0"/>
    <w:rsid w:val="00AE0ED0"/>
  </w:style>
  <w:style w:type="paragraph" w:styleId="a3">
    <w:name w:val="List Paragraph"/>
    <w:basedOn w:val="a"/>
    <w:uiPriority w:val="34"/>
    <w:qFormat/>
    <w:rsid w:val="00AE0ED0"/>
    <w:pPr>
      <w:ind w:left="720"/>
      <w:contextualSpacing/>
    </w:pPr>
  </w:style>
  <w:style w:type="table" w:styleId="a4">
    <w:name w:val="Table Grid"/>
    <w:basedOn w:val="a1"/>
    <w:uiPriority w:val="59"/>
    <w:rsid w:val="00AE0E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2017-02-08T13:25:00Z</dcterms:created>
  <dcterms:modified xsi:type="dcterms:W3CDTF">2017-02-08T15:05:00Z</dcterms:modified>
</cp:coreProperties>
</file>